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F54BE" w14:textId="77777777" w:rsidR="00820FC1" w:rsidRPr="00820FC1" w:rsidRDefault="00820FC1" w:rsidP="00820FC1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обучающихся, состоящих на учете ОВД и КДН</w:t>
      </w:r>
    </w:p>
    <w:p w14:paraId="64F2C674" w14:textId="77777777" w:rsidR="00820FC1" w:rsidRPr="00820FC1" w:rsidRDefault="00820FC1" w:rsidP="00820FC1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обучающихся, состоящих на внутришкольном учете</w:t>
      </w:r>
    </w:p>
    <w:p w14:paraId="50B42A47" w14:textId="77777777" w:rsidR="00820FC1" w:rsidRPr="00820FC1" w:rsidRDefault="00820FC1" w:rsidP="00820FC1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учащихся, которые обучаются на русском языке меньше одного года</w:t>
      </w:r>
    </w:p>
    <w:p w14:paraId="2AC6D357" w14:textId="77777777" w:rsidR="00820FC1" w:rsidRPr="00820FC1" w:rsidRDefault="00820FC1" w:rsidP="00820FC1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обучающихся со специальными потребностями (с ОВЗ, дети-инвалиды)</w:t>
      </w:r>
    </w:p>
    <w:p w14:paraId="28A67983" w14:textId="77777777" w:rsidR="00820FC1" w:rsidRPr="00820FC1" w:rsidRDefault="00820FC1" w:rsidP="00820FC1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обучающихся с девиантным поведением (побеги из дома, бродяжничество, ранняя алкоголизация, сексуальные девиации, суицидное поведение и др.)</w:t>
      </w:r>
    </w:p>
    <w:p w14:paraId="15906651" w14:textId="77777777" w:rsidR="00820FC1" w:rsidRPr="00820FC1" w:rsidRDefault="00820FC1" w:rsidP="00820FC1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обучающихся, которые обеспечены бесплатным обедом</w:t>
      </w:r>
    </w:p>
    <w:p w14:paraId="5FB1EF17" w14:textId="77777777" w:rsidR="00820FC1" w:rsidRPr="00820FC1" w:rsidRDefault="00820FC1" w:rsidP="00820FC1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обучающихся, воспитывающихся в неродной семье</w:t>
      </w:r>
    </w:p>
    <w:p w14:paraId="482E3200" w14:textId="77777777" w:rsidR="00820FC1" w:rsidRPr="00820FC1" w:rsidRDefault="00820FC1" w:rsidP="00820FC1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обучающихся, у которых один/оба родителя являются безработными</w:t>
      </w:r>
    </w:p>
    <w:p w14:paraId="2F411260" w14:textId="77777777" w:rsidR="00820FC1" w:rsidRPr="00820FC1" w:rsidRDefault="00820FC1" w:rsidP="00820FC1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обучающихся из неполных семей</w:t>
      </w:r>
    </w:p>
    <w:p w14:paraId="6E6AC7B0" w14:textId="77777777" w:rsidR="00820FC1" w:rsidRPr="00820FC1" w:rsidRDefault="00820FC1" w:rsidP="00820FC1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обучающихся из семей, находящихся в социально опасном положении/ ведущих асоциальный образ жизни</w:t>
      </w:r>
    </w:p>
    <w:p w14:paraId="117B8A79" w14:textId="77777777" w:rsidR="00820FC1" w:rsidRPr="00820FC1" w:rsidRDefault="00820FC1" w:rsidP="00820FC1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обучающихся, воспитывающихся в многодетных семьях</w:t>
      </w:r>
    </w:p>
    <w:p w14:paraId="4B7C0E36" w14:textId="77777777" w:rsidR="00820FC1" w:rsidRPr="00820FC1" w:rsidRDefault="00820FC1" w:rsidP="00820FC1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обучающихся, воспитывающихся в семьях, где родители (один родитель) являются инвалидами</w:t>
      </w:r>
    </w:p>
    <w:p w14:paraId="713A07AE" w14:textId="77777777" w:rsidR="00820FC1" w:rsidRPr="00820FC1" w:rsidRDefault="00820FC1" w:rsidP="00820FC1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обучающихся, воспитывающихся в семьях, где оба родителя имеют высшее образование</w:t>
      </w:r>
    </w:p>
    <w:p w14:paraId="5A4584C9" w14:textId="77777777" w:rsidR="00820FC1" w:rsidRPr="00820FC1" w:rsidRDefault="00820FC1" w:rsidP="00820FC1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обучающихся, воспитывающихся в семьях, где один родитель имеет высшее образование</w:t>
      </w:r>
    </w:p>
    <w:p w14:paraId="3804067C" w14:textId="77777777" w:rsidR="00820FC1" w:rsidRPr="00820FC1" w:rsidRDefault="00820FC1" w:rsidP="00820FC1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обучающихся, оставленных на повторное обучение</w:t>
      </w:r>
    </w:p>
    <w:p w14:paraId="26C48CC7" w14:textId="77777777" w:rsidR="000D7805" w:rsidRDefault="000D7805"/>
    <w:p w14:paraId="0CFD6838" w14:textId="77777777" w:rsidR="00820FC1" w:rsidRDefault="00820FC1"/>
    <w:p w14:paraId="2FE28AD1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b/>
          <w:bCs/>
          <w:color w:val="8DBA21"/>
          <w:kern w:val="0"/>
          <w:sz w:val="27"/>
          <w:szCs w:val="27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b/>
          <w:bCs/>
          <w:color w:val="8DBA21"/>
          <w:kern w:val="0"/>
          <w:sz w:val="27"/>
          <w:szCs w:val="27"/>
          <w:lang w:eastAsia="ru-RU"/>
          <w14:ligatures w14:val="none"/>
        </w:rPr>
        <w:t>7.</w:t>
      </w:r>
    </w:p>
    <w:p w14:paraId="20F453B0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7"/>
          <w:szCs w:val="27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7"/>
          <w:szCs w:val="27"/>
          <w:lang w:eastAsia="ru-RU"/>
          <w14:ligatures w14:val="none"/>
        </w:rPr>
        <w:t>Укажите, пожалуйста, средний балл ЕГЭ учащихся Вашей школы за несколько последних лет </w:t>
      </w:r>
      <w:r w:rsidRPr="00820FC1">
        <w:rPr>
          <w:rFonts w:ascii="Montserrat" w:eastAsia="Times New Roman" w:hAnsi="Montserrat" w:cs="Times New Roman"/>
          <w:color w:val="FF3C3B"/>
          <w:kern w:val="0"/>
          <w:sz w:val="27"/>
          <w:szCs w:val="27"/>
          <w:lang w:eastAsia="ru-RU"/>
          <w14:ligatures w14:val="none"/>
        </w:rPr>
        <w:t>*</w:t>
      </w:r>
    </w:p>
    <w:p w14:paraId="583B3FA8" w14:textId="77777777" w:rsidR="00820FC1" w:rsidRPr="00820FC1" w:rsidRDefault="00820FC1" w:rsidP="00820FC1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  <w:t>Варианты ответа должны быть целым числом. Необходимо ответить на все колонки.</w:t>
      </w:r>
    </w:p>
    <w:tbl>
      <w:tblPr>
        <w:tblW w:w="1047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2"/>
        <w:gridCol w:w="2883"/>
        <w:gridCol w:w="3377"/>
        <w:gridCol w:w="2128"/>
      </w:tblGrid>
      <w:tr w:rsidR="00820FC1" w:rsidRPr="00820FC1" w14:paraId="635F967A" w14:textId="77777777" w:rsidTr="00820FC1">
        <w:trPr>
          <w:tblHeader/>
        </w:trPr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05FD20" w14:textId="77777777" w:rsidR="00820FC1" w:rsidRPr="00820FC1" w:rsidRDefault="00820FC1" w:rsidP="00820FC1">
            <w:pPr>
              <w:spacing w:after="0" w:line="240" w:lineRule="auto"/>
              <w:rPr>
                <w:rFonts w:ascii="Montserrat" w:eastAsia="Times New Roman" w:hAnsi="Montserrat" w:cs="Times New Roman"/>
                <w:color w:val="2B2B2B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CCA073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Математика ЕГЭ (базовый) (средняя оценка)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341DF0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Математика ЕГЭ (профильный) (средний балл)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6D68F0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Русский язык (средний балл)</w:t>
            </w:r>
          </w:p>
        </w:tc>
      </w:tr>
      <w:tr w:rsidR="00820FC1" w:rsidRPr="00820FC1" w14:paraId="3D6AE1BE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1CB79C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2018-2019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BCCE17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3B09D7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F573DE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4DD72468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63048C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2019-2020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B2567D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CB4E7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A4E44D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7A848FAB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9C79BB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2020-2021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F6CD80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36AE25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C3AB03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3CD762BB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87D72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2021-2022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414EA9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7397D6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94E30D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6EF3B1B5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F38743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2022-2023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98DB52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22CBA7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EBB10A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15F56E4F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b/>
          <w:bCs/>
          <w:color w:val="8DBA21"/>
          <w:kern w:val="0"/>
          <w:sz w:val="27"/>
          <w:szCs w:val="27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b/>
          <w:bCs/>
          <w:color w:val="8DBA21"/>
          <w:kern w:val="0"/>
          <w:sz w:val="27"/>
          <w:szCs w:val="27"/>
          <w:lang w:eastAsia="ru-RU"/>
          <w14:ligatures w14:val="none"/>
        </w:rPr>
        <w:t>8.</w:t>
      </w:r>
    </w:p>
    <w:p w14:paraId="0395826D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7"/>
          <w:szCs w:val="27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7"/>
          <w:szCs w:val="27"/>
          <w:lang w:eastAsia="ru-RU"/>
          <w14:ligatures w14:val="none"/>
        </w:rPr>
        <w:t>Укажите, пожалуйста, средний балл ОГЭ учащихся Вашей школы за несколько последних лет </w:t>
      </w:r>
      <w:r w:rsidRPr="00820FC1">
        <w:rPr>
          <w:rFonts w:ascii="Montserrat" w:eastAsia="Times New Roman" w:hAnsi="Montserrat" w:cs="Times New Roman"/>
          <w:color w:val="FF3C3B"/>
          <w:kern w:val="0"/>
          <w:sz w:val="27"/>
          <w:szCs w:val="27"/>
          <w:lang w:eastAsia="ru-RU"/>
          <w14:ligatures w14:val="none"/>
        </w:rPr>
        <w:t>*</w:t>
      </w:r>
    </w:p>
    <w:p w14:paraId="19B94C24" w14:textId="77777777" w:rsidR="00820FC1" w:rsidRPr="00820FC1" w:rsidRDefault="00820FC1" w:rsidP="00820FC1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  <w:t>Варианты ответа должны быть целым числом. Необходимо ответить на все колонки.</w:t>
      </w:r>
    </w:p>
    <w:tbl>
      <w:tblPr>
        <w:tblW w:w="1047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3"/>
        <w:gridCol w:w="4284"/>
        <w:gridCol w:w="3093"/>
      </w:tblGrid>
      <w:tr w:rsidR="00820FC1" w:rsidRPr="00820FC1" w14:paraId="007C419B" w14:textId="77777777" w:rsidTr="00820FC1">
        <w:trPr>
          <w:tblHeader/>
        </w:trPr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AAD1EC" w14:textId="77777777" w:rsidR="00820FC1" w:rsidRPr="00820FC1" w:rsidRDefault="00820FC1" w:rsidP="00820FC1">
            <w:pPr>
              <w:spacing w:after="0" w:line="240" w:lineRule="auto"/>
              <w:rPr>
                <w:rFonts w:ascii="Montserrat" w:eastAsia="Times New Roman" w:hAnsi="Montserrat" w:cs="Times New Roman"/>
                <w:color w:val="2B2B2B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444A90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Математика ОГЭ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ED4BA8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Русский язык ОГЭ</w:t>
            </w:r>
          </w:p>
        </w:tc>
      </w:tr>
      <w:tr w:rsidR="00820FC1" w:rsidRPr="00820FC1" w14:paraId="212DEAF0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ED750E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2018-2019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B07832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0000DD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3B1F8FC0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9ACC0E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2019-2020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93313E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D4F09D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40F7170A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DA94FD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2020-2021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927864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215CEF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4F906A55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3BA8C8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2021-2022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C6EBCE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510DEF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357FB225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4C16EB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2022-2023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181F9E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81E01D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7EE207C9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b/>
          <w:bCs/>
          <w:color w:val="8DBA21"/>
          <w:kern w:val="0"/>
          <w:sz w:val="27"/>
          <w:szCs w:val="27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b/>
          <w:bCs/>
          <w:color w:val="8DBA21"/>
          <w:kern w:val="0"/>
          <w:sz w:val="27"/>
          <w:szCs w:val="27"/>
          <w:lang w:eastAsia="ru-RU"/>
          <w14:ligatures w14:val="none"/>
        </w:rPr>
        <w:t>9.</w:t>
      </w:r>
    </w:p>
    <w:p w14:paraId="40519BC3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7"/>
          <w:szCs w:val="27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7"/>
          <w:szCs w:val="27"/>
          <w:lang w:eastAsia="ru-RU"/>
          <w14:ligatures w14:val="none"/>
        </w:rPr>
        <w:t>Укажите, пожалуйста, средний балл ВПР по математике учащихся вашей школы за несколько последних лет </w:t>
      </w:r>
      <w:r w:rsidRPr="00820FC1">
        <w:rPr>
          <w:rFonts w:ascii="Montserrat" w:eastAsia="Times New Roman" w:hAnsi="Montserrat" w:cs="Times New Roman"/>
          <w:color w:val="FF3C3B"/>
          <w:kern w:val="0"/>
          <w:sz w:val="27"/>
          <w:szCs w:val="27"/>
          <w:lang w:eastAsia="ru-RU"/>
          <w14:ligatures w14:val="none"/>
        </w:rPr>
        <w:t>*</w:t>
      </w:r>
    </w:p>
    <w:p w14:paraId="15D1577E" w14:textId="77777777" w:rsidR="00820FC1" w:rsidRPr="00820FC1" w:rsidRDefault="00820FC1" w:rsidP="00820FC1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  <w:t>Варианты ответа должны быть целым числом. Необходимо ответить на все колонки.</w:t>
      </w:r>
    </w:p>
    <w:tbl>
      <w:tblPr>
        <w:tblW w:w="1047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5"/>
        <w:gridCol w:w="1745"/>
        <w:gridCol w:w="1745"/>
        <w:gridCol w:w="1745"/>
        <w:gridCol w:w="1745"/>
        <w:gridCol w:w="1745"/>
      </w:tblGrid>
      <w:tr w:rsidR="00820FC1" w:rsidRPr="00820FC1" w14:paraId="15EE0537" w14:textId="77777777" w:rsidTr="00820FC1">
        <w:trPr>
          <w:tblHeader/>
        </w:trPr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163379" w14:textId="77777777" w:rsidR="00820FC1" w:rsidRPr="00820FC1" w:rsidRDefault="00820FC1" w:rsidP="00820FC1">
            <w:pPr>
              <w:spacing w:after="0" w:line="240" w:lineRule="auto"/>
              <w:rPr>
                <w:rFonts w:ascii="Montserrat" w:eastAsia="Times New Roman" w:hAnsi="Montserrat" w:cs="Times New Roman"/>
                <w:color w:val="2B2B2B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C1735C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 класс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73786C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 класс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DFA593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 класс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DF9FD0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 класс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02DD3B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 класс</w:t>
            </w:r>
          </w:p>
        </w:tc>
      </w:tr>
      <w:tr w:rsidR="00820FC1" w:rsidRPr="00820FC1" w14:paraId="39B6AE14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4ACE4B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2018-2019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D8FFBE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D7F677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16EFED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FF0F85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033289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10411DEF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40F5EE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2019-2020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277BEF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CA5CCF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575AFF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4AD4C1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D0F482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3FC130F8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261339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2020-2021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C2A6E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B484B1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36620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819BB6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3F76E7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477419D0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8064A5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2021-2022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A203E0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7BA4FC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750DA6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995253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81CC3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08B66D42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0F2A83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2022-2023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DEB748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2A413E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159334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BD2E20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9F3B65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598A2F1A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b/>
          <w:bCs/>
          <w:color w:val="8DBA21"/>
          <w:kern w:val="0"/>
          <w:sz w:val="27"/>
          <w:szCs w:val="27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b/>
          <w:bCs/>
          <w:color w:val="8DBA21"/>
          <w:kern w:val="0"/>
          <w:sz w:val="27"/>
          <w:szCs w:val="27"/>
          <w:lang w:eastAsia="ru-RU"/>
          <w14:ligatures w14:val="none"/>
        </w:rPr>
        <w:t>10.</w:t>
      </w:r>
    </w:p>
    <w:p w14:paraId="253DE624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7"/>
          <w:szCs w:val="27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7"/>
          <w:szCs w:val="27"/>
          <w:lang w:eastAsia="ru-RU"/>
          <w14:ligatures w14:val="none"/>
        </w:rPr>
        <w:lastRenderedPageBreak/>
        <w:t>Укажите, пожалуйста, средние баллы ВПР по русскому языку учащихся вашей школы за несколько последних лет </w:t>
      </w:r>
      <w:r w:rsidRPr="00820FC1">
        <w:rPr>
          <w:rFonts w:ascii="Montserrat" w:eastAsia="Times New Roman" w:hAnsi="Montserrat" w:cs="Times New Roman"/>
          <w:color w:val="FF3C3B"/>
          <w:kern w:val="0"/>
          <w:sz w:val="27"/>
          <w:szCs w:val="27"/>
          <w:lang w:eastAsia="ru-RU"/>
          <w14:ligatures w14:val="none"/>
        </w:rPr>
        <w:t>*</w:t>
      </w:r>
    </w:p>
    <w:p w14:paraId="52B2C9EB" w14:textId="77777777" w:rsidR="00820FC1" w:rsidRPr="00820FC1" w:rsidRDefault="00820FC1" w:rsidP="00820FC1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  <w:t>Варианты ответа должны быть целым числом. Необходимо ответить на все колонки.</w:t>
      </w:r>
    </w:p>
    <w:tbl>
      <w:tblPr>
        <w:tblW w:w="1047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5"/>
        <w:gridCol w:w="1745"/>
        <w:gridCol w:w="1745"/>
        <w:gridCol w:w="1745"/>
        <w:gridCol w:w="1745"/>
        <w:gridCol w:w="1745"/>
      </w:tblGrid>
      <w:tr w:rsidR="00820FC1" w:rsidRPr="00820FC1" w14:paraId="2DE47CC3" w14:textId="77777777" w:rsidTr="00820FC1">
        <w:trPr>
          <w:tblHeader/>
        </w:trPr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F92A38" w14:textId="77777777" w:rsidR="00820FC1" w:rsidRPr="00820FC1" w:rsidRDefault="00820FC1" w:rsidP="00820FC1">
            <w:pPr>
              <w:spacing w:after="0" w:line="240" w:lineRule="auto"/>
              <w:rPr>
                <w:rFonts w:ascii="Montserrat" w:eastAsia="Times New Roman" w:hAnsi="Montserrat" w:cs="Times New Roman"/>
                <w:color w:val="2B2B2B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D564C3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 класс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874C15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 класс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7E80CC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 класс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1FCA4E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 класс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A0F505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 класс</w:t>
            </w:r>
          </w:p>
        </w:tc>
      </w:tr>
      <w:tr w:rsidR="00820FC1" w:rsidRPr="00820FC1" w14:paraId="6B488112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93044E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2018-2019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18F867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FE7FFB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807DB4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631ABD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058EEA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4C0169EC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8C761D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2019-2020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9C2A00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041850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25BEDB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17B2E5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36E523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31D2AE35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496663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2020-2021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E9D422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7BF30C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27CCE8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ECA6F0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CD2A0B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62ED4BAD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71E24B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2021-2022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035C8A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021FBA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881DAE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E76066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69E7C4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0967DBC9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7D2741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2022-2023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57C8AD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BA4315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AC32E1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28A8B1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DC8F07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70675222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b/>
          <w:bCs/>
          <w:color w:val="8DBA21"/>
          <w:kern w:val="0"/>
          <w:sz w:val="27"/>
          <w:szCs w:val="27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b/>
          <w:bCs/>
          <w:color w:val="8DBA21"/>
          <w:kern w:val="0"/>
          <w:sz w:val="27"/>
          <w:szCs w:val="27"/>
          <w:lang w:eastAsia="ru-RU"/>
          <w14:ligatures w14:val="none"/>
        </w:rPr>
        <w:t>11.</w:t>
      </w:r>
    </w:p>
    <w:p w14:paraId="46C6D152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7"/>
          <w:szCs w:val="27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7"/>
          <w:szCs w:val="27"/>
          <w:lang w:eastAsia="ru-RU"/>
          <w14:ligatures w14:val="none"/>
        </w:rPr>
        <w:t>Укажите, пожалуйста, долю участников ОГЭ, получивших следующие результаты по математике и русскому языку </w:t>
      </w:r>
      <w:r w:rsidRPr="00820FC1">
        <w:rPr>
          <w:rFonts w:ascii="Montserrat" w:eastAsia="Times New Roman" w:hAnsi="Montserrat" w:cs="Times New Roman"/>
          <w:color w:val="FF3C3B"/>
          <w:kern w:val="0"/>
          <w:sz w:val="27"/>
          <w:szCs w:val="27"/>
          <w:lang w:eastAsia="ru-RU"/>
          <w14:ligatures w14:val="none"/>
        </w:rPr>
        <w:t>*</w:t>
      </w:r>
    </w:p>
    <w:p w14:paraId="54591114" w14:textId="77777777" w:rsidR="00820FC1" w:rsidRPr="00820FC1" w:rsidRDefault="00820FC1" w:rsidP="00820FC1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  <w:t>результаты должны быть внесены целым числом от 0 до 100, отражающим процент учащихся с той или иной оценкой от общего числа, сдававших экзамен в этот год</w:t>
      </w:r>
    </w:p>
    <w:p w14:paraId="77F10162" w14:textId="77777777" w:rsidR="00820FC1" w:rsidRPr="00820FC1" w:rsidRDefault="00820FC1" w:rsidP="00820FC1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  <w:t>Варианты ответа должны быть целым числом. Необходимо ответить на все колонки.</w:t>
      </w:r>
    </w:p>
    <w:tbl>
      <w:tblPr>
        <w:tblW w:w="1047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4"/>
        <w:gridCol w:w="2389"/>
        <w:gridCol w:w="2389"/>
        <w:gridCol w:w="1939"/>
        <w:gridCol w:w="1939"/>
      </w:tblGrid>
      <w:tr w:rsidR="00820FC1" w:rsidRPr="00820FC1" w14:paraId="27312E77" w14:textId="77777777" w:rsidTr="00820FC1">
        <w:trPr>
          <w:tblHeader/>
        </w:trPr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CEF3A0" w14:textId="77777777" w:rsidR="00820FC1" w:rsidRPr="00820FC1" w:rsidRDefault="00820FC1" w:rsidP="00820FC1">
            <w:pPr>
              <w:spacing w:after="0" w:line="240" w:lineRule="auto"/>
              <w:rPr>
                <w:rFonts w:ascii="Montserrat" w:eastAsia="Times New Roman" w:hAnsi="Montserrat" w:cs="Times New Roman"/>
                <w:color w:val="2B2B2B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653809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"5" по математике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23954C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"2" по математике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237142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"5" по русскому языку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BCB324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"2" по русскому языку</w:t>
            </w:r>
          </w:p>
        </w:tc>
      </w:tr>
      <w:tr w:rsidR="00820FC1" w:rsidRPr="00820FC1" w14:paraId="2329DBDA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D06286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2018-2019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60799B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2621BA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E89E10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0475DA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595086CE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E401C1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2019-2020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241A00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063BC5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2FB484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2D1A23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0E36568C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5081BA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2020-2021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8D7DD6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21363D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2A89AF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F0AD54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69453D51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A2E2F8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2021-2022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EA2114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03E611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9DDFF0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A4B1C9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5CAF2577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4E34D7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2022-2023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4DE72E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AAD011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FCD57F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974142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463D31AD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b/>
          <w:bCs/>
          <w:color w:val="8DBA21"/>
          <w:kern w:val="0"/>
          <w:sz w:val="27"/>
          <w:szCs w:val="27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b/>
          <w:bCs/>
          <w:color w:val="8DBA21"/>
          <w:kern w:val="0"/>
          <w:sz w:val="27"/>
          <w:szCs w:val="27"/>
          <w:lang w:eastAsia="ru-RU"/>
          <w14:ligatures w14:val="none"/>
        </w:rPr>
        <w:t>12.</w:t>
      </w:r>
    </w:p>
    <w:p w14:paraId="34A7A5D2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7"/>
          <w:szCs w:val="27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7"/>
          <w:szCs w:val="27"/>
          <w:lang w:eastAsia="ru-RU"/>
          <w14:ligatures w14:val="none"/>
        </w:rPr>
        <w:t>Укажите, пожалуйста, долю учащихся по параллелям, получивших отличные результаты (оценка 5) по ВПР по математике </w:t>
      </w:r>
      <w:r w:rsidRPr="00820FC1">
        <w:rPr>
          <w:rFonts w:ascii="Montserrat" w:eastAsia="Times New Roman" w:hAnsi="Montserrat" w:cs="Times New Roman"/>
          <w:color w:val="FF3C3B"/>
          <w:kern w:val="0"/>
          <w:sz w:val="27"/>
          <w:szCs w:val="27"/>
          <w:lang w:eastAsia="ru-RU"/>
          <w14:ligatures w14:val="none"/>
        </w:rPr>
        <w:t>*</w:t>
      </w:r>
    </w:p>
    <w:p w14:paraId="1E913951" w14:textId="77777777" w:rsidR="00820FC1" w:rsidRPr="00820FC1" w:rsidRDefault="00820FC1" w:rsidP="00820FC1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  <w:t>результаты должны быть внесены целым числом от 0 до 100, отражающим процент учащихся с той или иной оценкой от общего числа, сдававших экзамен в этот год</w:t>
      </w:r>
    </w:p>
    <w:p w14:paraId="44508B9A" w14:textId="77777777" w:rsidR="00820FC1" w:rsidRPr="00820FC1" w:rsidRDefault="00820FC1" w:rsidP="00820FC1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  <w:t>Варианты ответа должны быть целым числом. Необходимо ответить на все колонки.</w:t>
      </w:r>
    </w:p>
    <w:tbl>
      <w:tblPr>
        <w:tblW w:w="1047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5"/>
        <w:gridCol w:w="1745"/>
        <w:gridCol w:w="1745"/>
        <w:gridCol w:w="1745"/>
        <w:gridCol w:w="1745"/>
        <w:gridCol w:w="1745"/>
      </w:tblGrid>
      <w:tr w:rsidR="00820FC1" w:rsidRPr="00820FC1" w14:paraId="15F93CAA" w14:textId="77777777" w:rsidTr="00820FC1">
        <w:trPr>
          <w:tblHeader/>
        </w:trPr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086F1B" w14:textId="77777777" w:rsidR="00820FC1" w:rsidRPr="00820FC1" w:rsidRDefault="00820FC1" w:rsidP="00820FC1">
            <w:pPr>
              <w:spacing w:after="0" w:line="240" w:lineRule="auto"/>
              <w:rPr>
                <w:rFonts w:ascii="Montserrat" w:eastAsia="Times New Roman" w:hAnsi="Montserrat" w:cs="Times New Roman"/>
                <w:color w:val="2B2B2B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9B48AF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 классы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402E4D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 классы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3D19D0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 классы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14123C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 классы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0C6130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 классы</w:t>
            </w:r>
          </w:p>
        </w:tc>
      </w:tr>
      <w:tr w:rsidR="00820FC1" w:rsidRPr="00820FC1" w14:paraId="24B35127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991183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2018-2019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419A92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D38D8E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EA7B78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8F803D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376F3C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43DBCC47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3CFE7E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2019-2020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FBD986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D4DAE5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DE6EA3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474F30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B5B489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1F65A55C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3897D5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2020-2021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25B0A1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F5D9B2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AD46E5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85B91A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1AE23B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5308A90F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858F8B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2021-2022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E08829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D45D5E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0EBC23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544E27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46F3EE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5CE9EBDD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4A75C0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2022-2023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93FD4C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692F71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4DCBEE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95470C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D36C2E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150A5E3F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b/>
          <w:bCs/>
          <w:color w:val="FF3C3B"/>
          <w:kern w:val="0"/>
          <w:sz w:val="27"/>
          <w:szCs w:val="27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b/>
          <w:bCs/>
          <w:color w:val="FF3C3B"/>
          <w:kern w:val="0"/>
          <w:sz w:val="27"/>
          <w:szCs w:val="27"/>
          <w:lang w:eastAsia="ru-RU"/>
          <w14:ligatures w14:val="none"/>
        </w:rPr>
        <w:t>13.</w:t>
      </w:r>
    </w:p>
    <w:p w14:paraId="49CE4C03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color w:val="FF3C3B"/>
          <w:kern w:val="0"/>
          <w:sz w:val="27"/>
          <w:szCs w:val="27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FF3C3B"/>
          <w:kern w:val="0"/>
          <w:sz w:val="27"/>
          <w:szCs w:val="27"/>
          <w:lang w:eastAsia="ru-RU"/>
          <w14:ligatures w14:val="none"/>
        </w:rPr>
        <w:t>Укажите, пожалуйста, долю учащихся по параллелям, получивших отличные результаты (оценка 5) по ВПР по русскому языку *</w:t>
      </w:r>
    </w:p>
    <w:p w14:paraId="0A46E09E" w14:textId="77777777" w:rsidR="00820FC1" w:rsidRPr="00820FC1" w:rsidRDefault="00820FC1" w:rsidP="00820FC1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  <w:t>результаты должны быть внесены целым числом от 0 до 100, отражающим процент учащихся с той или иной оценкой от общего числа, сдававших экзамен в этот год</w:t>
      </w:r>
    </w:p>
    <w:p w14:paraId="5C23B27D" w14:textId="77777777" w:rsidR="00820FC1" w:rsidRPr="00820FC1" w:rsidRDefault="00820FC1" w:rsidP="00820FC1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  <w:t>Варианты ответа должны быть целым числом. Необходимо ответить на все колонки.</w:t>
      </w:r>
    </w:p>
    <w:tbl>
      <w:tblPr>
        <w:tblW w:w="1047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5"/>
        <w:gridCol w:w="1745"/>
        <w:gridCol w:w="1745"/>
        <w:gridCol w:w="1745"/>
        <w:gridCol w:w="1745"/>
        <w:gridCol w:w="1745"/>
      </w:tblGrid>
      <w:tr w:rsidR="00820FC1" w:rsidRPr="00820FC1" w14:paraId="75A26E8B" w14:textId="77777777" w:rsidTr="00820FC1">
        <w:trPr>
          <w:tblHeader/>
        </w:trPr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833BE0" w14:textId="77777777" w:rsidR="00820FC1" w:rsidRPr="00820FC1" w:rsidRDefault="00820FC1" w:rsidP="00820FC1">
            <w:pPr>
              <w:spacing w:after="0" w:line="240" w:lineRule="auto"/>
              <w:rPr>
                <w:rFonts w:ascii="Montserrat" w:eastAsia="Times New Roman" w:hAnsi="Montserrat" w:cs="Times New Roman"/>
                <w:color w:val="2B2B2B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9CF1BE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 классы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F2D90C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 классы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7D5EBA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 классы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A7D659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 классы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D6C078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 классы</w:t>
            </w:r>
          </w:p>
        </w:tc>
      </w:tr>
      <w:tr w:rsidR="00820FC1" w:rsidRPr="00820FC1" w14:paraId="4D2337B2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77B81D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2018-2019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DF26D9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E2257A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C4A092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50E66C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A4677E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427C1784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1C8938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2019-2020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C91636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6612E5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EFD000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0B9719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B060BE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6FFBDF78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9EE92A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2020-2021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63AB4D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AF87E8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FDAE70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19F2C1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829787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7D9EEDB0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B8FF19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2021-2022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1F2957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81BE7A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754049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3014ED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9F8ADC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486A4F6D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117BFC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2022-2023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CE66EA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4ED5DA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6F0AE7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01F964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C93105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3175F4CC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color w:val="FF3C3B"/>
          <w:kern w:val="0"/>
          <w:sz w:val="18"/>
          <w:szCs w:val="18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FF3C3B"/>
          <w:kern w:val="0"/>
          <w:sz w:val="18"/>
          <w:szCs w:val="18"/>
          <w:lang w:eastAsia="ru-RU"/>
          <w14:ligatures w14:val="none"/>
        </w:rPr>
        <w:t> Необходимо ответить на все строки</w:t>
      </w:r>
    </w:p>
    <w:p w14:paraId="153CF4AD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b/>
          <w:bCs/>
          <w:color w:val="FF3C3B"/>
          <w:kern w:val="0"/>
          <w:sz w:val="27"/>
          <w:szCs w:val="27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b/>
          <w:bCs/>
          <w:color w:val="FF3C3B"/>
          <w:kern w:val="0"/>
          <w:sz w:val="27"/>
          <w:szCs w:val="27"/>
          <w:lang w:eastAsia="ru-RU"/>
          <w14:ligatures w14:val="none"/>
        </w:rPr>
        <w:t>14.</w:t>
      </w:r>
    </w:p>
    <w:p w14:paraId="5E835E06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color w:val="FF3C3B"/>
          <w:kern w:val="0"/>
          <w:sz w:val="27"/>
          <w:szCs w:val="27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FF3C3B"/>
          <w:kern w:val="0"/>
          <w:sz w:val="27"/>
          <w:szCs w:val="27"/>
          <w:lang w:eastAsia="ru-RU"/>
          <w14:ligatures w14:val="none"/>
        </w:rPr>
        <w:t>Укажите, пожалуйста, долю учащихся по параллелям, получивших неудовлетворительные результаты (оценка 2) по ВПР по математике *</w:t>
      </w:r>
    </w:p>
    <w:p w14:paraId="70BAE976" w14:textId="77777777" w:rsidR="00820FC1" w:rsidRPr="00820FC1" w:rsidRDefault="00820FC1" w:rsidP="00820FC1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  <w:lastRenderedPageBreak/>
        <w:t>результаты должны быть внесены целым числом от 0 до 100, отражающим процент учащихся с той или иной оценкой от общего числа, сдававших экзамен в этот год</w:t>
      </w:r>
    </w:p>
    <w:p w14:paraId="4D9B598A" w14:textId="77777777" w:rsidR="00820FC1" w:rsidRPr="00820FC1" w:rsidRDefault="00820FC1" w:rsidP="00820FC1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  <w:t>Варианты ответа должны быть целым числом. Необходимо ответить на все колонки.</w:t>
      </w:r>
    </w:p>
    <w:tbl>
      <w:tblPr>
        <w:tblW w:w="1047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5"/>
        <w:gridCol w:w="1745"/>
        <w:gridCol w:w="1745"/>
        <w:gridCol w:w="1745"/>
        <w:gridCol w:w="1745"/>
        <w:gridCol w:w="1745"/>
      </w:tblGrid>
      <w:tr w:rsidR="00820FC1" w:rsidRPr="00820FC1" w14:paraId="7C644078" w14:textId="77777777" w:rsidTr="00820FC1">
        <w:trPr>
          <w:tblHeader/>
        </w:trPr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C6DEC5" w14:textId="77777777" w:rsidR="00820FC1" w:rsidRPr="00820FC1" w:rsidRDefault="00820FC1" w:rsidP="00820FC1">
            <w:pPr>
              <w:spacing w:after="0" w:line="240" w:lineRule="auto"/>
              <w:rPr>
                <w:rFonts w:ascii="Montserrat" w:eastAsia="Times New Roman" w:hAnsi="Montserrat" w:cs="Times New Roman"/>
                <w:color w:val="2B2B2B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5D0B06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 классы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7CCEC1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 классы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149968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 классы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4DF5B6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 классы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D8132C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 классы</w:t>
            </w:r>
          </w:p>
        </w:tc>
      </w:tr>
      <w:tr w:rsidR="00820FC1" w:rsidRPr="00820FC1" w14:paraId="4BB12E9C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A325C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2018-2019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3AAEB0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4C89C8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4E6A3D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4E82EC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016CA1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29EEFB38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55F382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2019-2020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6B9E16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9CA65C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A6CE45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440568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90468A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6C3B7A72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285A13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2020-2021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1476BA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1B7FA9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FD31D0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6CD3F9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0CE860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604F0199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D563DF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2021-2022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5309C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06BF45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E47170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E0B872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10B07B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034B59F8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FD3D26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2022-2023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1FAA3A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D26198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F6B4B3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7EFE82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F6A602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7CC73E41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color w:val="FF3C3B"/>
          <w:kern w:val="0"/>
          <w:sz w:val="18"/>
          <w:szCs w:val="18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FF3C3B"/>
          <w:kern w:val="0"/>
          <w:sz w:val="18"/>
          <w:szCs w:val="18"/>
          <w:lang w:eastAsia="ru-RU"/>
          <w14:ligatures w14:val="none"/>
        </w:rPr>
        <w:t> Нет ответа на обязательный вопрос</w:t>
      </w:r>
    </w:p>
    <w:p w14:paraId="02AC488B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b/>
          <w:bCs/>
          <w:color w:val="FF3C3B"/>
          <w:kern w:val="0"/>
          <w:sz w:val="27"/>
          <w:szCs w:val="27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b/>
          <w:bCs/>
          <w:color w:val="FF3C3B"/>
          <w:kern w:val="0"/>
          <w:sz w:val="27"/>
          <w:szCs w:val="27"/>
          <w:lang w:eastAsia="ru-RU"/>
          <w14:ligatures w14:val="none"/>
        </w:rPr>
        <w:t>15.</w:t>
      </w:r>
    </w:p>
    <w:p w14:paraId="2667A988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color w:val="FF3C3B"/>
          <w:kern w:val="0"/>
          <w:sz w:val="27"/>
          <w:szCs w:val="27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FF3C3B"/>
          <w:kern w:val="0"/>
          <w:sz w:val="27"/>
          <w:szCs w:val="27"/>
          <w:lang w:eastAsia="ru-RU"/>
          <w14:ligatures w14:val="none"/>
        </w:rPr>
        <w:t>Укажите, пожалуйста, долю учащихся по параллелям, получивших неудовлетворительные результаты (оценка 2) по ВПР по русскому языку *</w:t>
      </w:r>
    </w:p>
    <w:p w14:paraId="71DF8040" w14:textId="77777777" w:rsidR="00820FC1" w:rsidRPr="00820FC1" w:rsidRDefault="00820FC1" w:rsidP="00820FC1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  <w:t>результаты должны быть внесены целым числом от 0 до 100, отражающим процент учащихся с той или иной оценкой от общего числа, сдававших экзамен в этот год</w:t>
      </w:r>
    </w:p>
    <w:p w14:paraId="264810C9" w14:textId="77777777" w:rsidR="00820FC1" w:rsidRPr="00820FC1" w:rsidRDefault="00820FC1" w:rsidP="00820FC1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  <w:t>Варианты ответа должны быть целым числом. Необходимо ответить на все колонки.</w:t>
      </w:r>
    </w:p>
    <w:tbl>
      <w:tblPr>
        <w:tblW w:w="1047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5"/>
        <w:gridCol w:w="1745"/>
        <w:gridCol w:w="1745"/>
        <w:gridCol w:w="1745"/>
        <w:gridCol w:w="1745"/>
        <w:gridCol w:w="1745"/>
      </w:tblGrid>
      <w:tr w:rsidR="00820FC1" w:rsidRPr="00820FC1" w14:paraId="68CD4812" w14:textId="77777777" w:rsidTr="00820FC1">
        <w:trPr>
          <w:tblHeader/>
        </w:trPr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B8BA79" w14:textId="77777777" w:rsidR="00820FC1" w:rsidRPr="00820FC1" w:rsidRDefault="00820FC1" w:rsidP="00820FC1">
            <w:pPr>
              <w:spacing w:after="0" w:line="240" w:lineRule="auto"/>
              <w:rPr>
                <w:rFonts w:ascii="Montserrat" w:eastAsia="Times New Roman" w:hAnsi="Montserrat" w:cs="Times New Roman"/>
                <w:color w:val="2B2B2B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D68A6E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 классы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894299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 классы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CCE0F8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 классы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DF4777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 классы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C54AA3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8 классы</w:t>
            </w:r>
          </w:p>
        </w:tc>
      </w:tr>
      <w:tr w:rsidR="00820FC1" w:rsidRPr="00820FC1" w14:paraId="5912CD7B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52DA38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2018-2019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8A5D9A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35ACD1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33BFE4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55724F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0F0A81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0940CC7B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61C0A0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2019-2020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2784E7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227666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24F0C9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361EAC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43632E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28824772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F14C53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2020-2021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09C41F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B5CD67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95B0B9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A98DE9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B60247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72DEC2C7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FB9863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2021-2022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11DBBD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27D054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700B39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6B41FB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CEFD77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34C8A801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E33291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2022-2023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17E2A2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5E214A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2FF5D0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F615FC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B65430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10E1FDDE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color w:val="FF3C3B"/>
          <w:kern w:val="0"/>
          <w:sz w:val="18"/>
          <w:szCs w:val="18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FF3C3B"/>
          <w:kern w:val="0"/>
          <w:sz w:val="18"/>
          <w:szCs w:val="18"/>
          <w:lang w:eastAsia="ru-RU"/>
          <w14:ligatures w14:val="none"/>
        </w:rPr>
        <w:t> Нет ответа на обязательный вопрос</w:t>
      </w:r>
    </w:p>
    <w:p w14:paraId="48D4D669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b/>
          <w:bCs/>
          <w:color w:val="FF3C3B"/>
          <w:kern w:val="0"/>
          <w:sz w:val="27"/>
          <w:szCs w:val="27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b/>
          <w:bCs/>
          <w:color w:val="FF3C3B"/>
          <w:kern w:val="0"/>
          <w:sz w:val="27"/>
          <w:szCs w:val="27"/>
          <w:lang w:eastAsia="ru-RU"/>
          <w14:ligatures w14:val="none"/>
        </w:rPr>
        <w:t>16.</w:t>
      </w:r>
    </w:p>
    <w:p w14:paraId="28324CCB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color w:val="FF3C3B"/>
          <w:kern w:val="0"/>
          <w:sz w:val="27"/>
          <w:szCs w:val="27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FF3C3B"/>
          <w:kern w:val="0"/>
          <w:sz w:val="27"/>
          <w:szCs w:val="27"/>
          <w:lang w:eastAsia="ru-RU"/>
          <w14:ligatures w14:val="none"/>
        </w:rPr>
        <w:t>Укажите, пожалуйста, долю участников ЕГЭ по русскому языку и профильной математике, сдавших экзамен с высоким результатом (результатом ТБ2 и выше) *</w:t>
      </w:r>
    </w:p>
    <w:p w14:paraId="2CB8C8A3" w14:textId="77777777" w:rsidR="00820FC1" w:rsidRPr="00820FC1" w:rsidRDefault="00820FC1" w:rsidP="00820FC1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  <w:t xml:space="preserve">ТБ2 </w:t>
      </w:r>
      <w:proofErr w:type="gramStart"/>
      <w:r w:rsidRPr="00820FC1"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  <w:t>- это</w:t>
      </w:r>
      <w:proofErr w:type="gramEnd"/>
      <w:r w:rsidRPr="00820FC1"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  <w:t xml:space="preserve"> значение тестового балла по предмету</w:t>
      </w:r>
    </w:p>
    <w:p w14:paraId="47F5D43B" w14:textId="77777777" w:rsidR="00820FC1" w:rsidRPr="00820FC1" w:rsidRDefault="00820FC1" w:rsidP="00820FC1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  <w:t>Конкретное значение ТБ2 по годам:</w:t>
      </w:r>
    </w:p>
    <w:p w14:paraId="3CDBAC0F" w14:textId="77777777" w:rsidR="00820FC1" w:rsidRPr="00820FC1" w:rsidRDefault="00820FC1" w:rsidP="00820FC1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  <w:t>2018-2019 русский язык (73), математика профильная (64)</w:t>
      </w:r>
    </w:p>
    <w:p w14:paraId="52648002" w14:textId="77777777" w:rsidR="00820FC1" w:rsidRPr="00820FC1" w:rsidRDefault="00820FC1" w:rsidP="00820FC1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  <w:t>2019-2020 русский язык (73), математика профильная (68)</w:t>
      </w:r>
    </w:p>
    <w:p w14:paraId="748FAE48" w14:textId="77777777" w:rsidR="00820FC1" w:rsidRPr="00820FC1" w:rsidRDefault="00820FC1" w:rsidP="00820FC1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  <w:t>2020-2021 русский язык (73), математика профильная (68)</w:t>
      </w:r>
    </w:p>
    <w:p w14:paraId="471DED07" w14:textId="77777777" w:rsidR="00820FC1" w:rsidRPr="00820FC1" w:rsidRDefault="00820FC1" w:rsidP="00820FC1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  <w:t>2021-2022 русский язык (73), математика профильная (68)</w:t>
      </w:r>
    </w:p>
    <w:p w14:paraId="621AFC88" w14:textId="77777777" w:rsidR="00820FC1" w:rsidRPr="00820FC1" w:rsidRDefault="00820FC1" w:rsidP="00820FC1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  <w:t> </w:t>
      </w:r>
    </w:p>
    <w:p w14:paraId="4056E930" w14:textId="77777777" w:rsidR="00820FC1" w:rsidRPr="00820FC1" w:rsidRDefault="00820FC1" w:rsidP="00820FC1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  <w:t>результаты должны быть внесены целым числом от 0 до 100, отражающим процент учащихся с той или иной оценкой от общего числа, сдававших экзамен в этот год</w:t>
      </w:r>
    </w:p>
    <w:p w14:paraId="613CB2F9" w14:textId="77777777" w:rsidR="00820FC1" w:rsidRPr="00820FC1" w:rsidRDefault="00820FC1" w:rsidP="00820FC1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  <w:t>Варианты ответа должны быть целым числом. Необходимо ответить на все колонки.</w:t>
      </w:r>
    </w:p>
    <w:tbl>
      <w:tblPr>
        <w:tblW w:w="1047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0"/>
        <w:gridCol w:w="2890"/>
        <w:gridCol w:w="4690"/>
      </w:tblGrid>
      <w:tr w:rsidR="00820FC1" w:rsidRPr="00820FC1" w14:paraId="30CDF2D2" w14:textId="77777777" w:rsidTr="00820FC1">
        <w:trPr>
          <w:tblHeader/>
        </w:trPr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AAE0CE" w14:textId="77777777" w:rsidR="00820FC1" w:rsidRPr="00820FC1" w:rsidRDefault="00820FC1" w:rsidP="00820FC1">
            <w:pPr>
              <w:spacing w:after="0" w:line="240" w:lineRule="auto"/>
              <w:rPr>
                <w:rFonts w:ascii="Montserrat" w:eastAsia="Times New Roman" w:hAnsi="Montserrat" w:cs="Times New Roman"/>
                <w:color w:val="2B2B2B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7F43AF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Русский язык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546C5D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Математика (профильный)</w:t>
            </w:r>
          </w:p>
        </w:tc>
      </w:tr>
      <w:tr w:rsidR="00820FC1" w:rsidRPr="00820FC1" w14:paraId="61171CC7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E91D41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2018-2019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1444F1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A5B4D5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6C86D629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B7F07C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2019-2020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9197FF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80C809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3F80471E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D2E6D9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2020-2021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EEC15D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7CDEE8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17F60BC5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3525C3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2021-2022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F677D8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605050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557AABD5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2E3DF6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2022-2023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0BE573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6E59DF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5E1EF2D4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color w:val="FF3C3B"/>
          <w:kern w:val="0"/>
          <w:sz w:val="18"/>
          <w:szCs w:val="18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FF3C3B"/>
          <w:kern w:val="0"/>
          <w:sz w:val="18"/>
          <w:szCs w:val="18"/>
          <w:lang w:eastAsia="ru-RU"/>
          <w14:ligatures w14:val="none"/>
        </w:rPr>
        <w:t> Нет ответа на обязательный вопрос</w:t>
      </w:r>
    </w:p>
    <w:p w14:paraId="645690CC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b/>
          <w:bCs/>
          <w:color w:val="FF3C3B"/>
          <w:kern w:val="0"/>
          <w:sz w:val="27"/>
          <w:szCs w:val="27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b/>
          <w:bCs/>
          <w:color w:val="FF3C3B"/>
          <w:kern w:val="0"/>
          <w:sz w:val="27"/>
          <w:szCs w:val="27"/>
          <w:lang w:eastAsia="ru-RU"/>
          <w14:ligatures w14:val="none"/>
        </w:rPr>
        <w:t>17.</w:t>
      </w:r>
    </w:p>
    <w:p w14:paraId="67FDBD85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color w:val="FF3C3B"/>
          <w:kern w:val="0"/>
          <w:sz w:val="27"/>
          <w:szCs w:val="27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FF3C3B"/>
          <w:kern w:val="0"/>
          <w:sz w:val="27"/>
          <w:szCs w:val="27"/>
          <w:lang w:eastAsia="ru-RU"/>
          <w14:ligatures w14:val="none"/>
        </w:rPr>
        <w:t xml:space="preserve">Укажите, пожалуйста, долю участников ЕГЭ, не преодолевших минимальный порог по следующим </w:t>
      </w:r>
      <w:proofErr w:type="gramStart"/>
      <w:r w:rsidRPr="00820FC1">
        <w:rPr>
          <w:rFonts w:ascii="Montserrat" w:eastAsia="Times New Roman" w:hAnsi="Montserrat" w:cs="Times New Roman"/>
          <w:color w:val="FF3C3B"/>
          <w:kern w:val="0"/>
          <w:sz w:val="27"/>
          <w:szCs w:val="27"/>
          <w:lang w:eastAsia="ru-RU"/>
          <w14:ligatures w14:val="none"/>
        </w:rPr>
        <w:t>экзаменам:  *</w:t>
      </w:r>
      <w:proofErr w:type="gramEnd"/>
    </w:p>
    <w:p w14:paraId="0C5C883D" w14:textId="77777777" w:rsidR="00820FC1" w:rsidRPr="00820FC1" w:rsidRDefault="00820FC1" w:rsidP="00820FC1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  <w:t>результаты должны быть внесены целым числом от 0 до 100, отражающим процент учащихся с той или иной оценкой от общего числа, сдававших экзамен в этот год</w:t>
      </w:r>
    </w:p>
    <w:p w14:paraId="54E3355F" w14:textId="77777777" w:rsidR="00820FC1" w:rsidRPr="00820FC1" w:rsidRDefault="00820FC1" w:rsidP="00820FC1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  <w:t>Варианты ответа должны быть целым числом. Необходимо ответить на все колонки.</w:t>
      </w:r>
    </w:p>
    <w:tbl>
      <w:tblPr>
        <w:tblW w:w="1047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1"/>
        <w:gridCol w:w="2091"/>
        <w:gridCol w:w="3392"/>
        <w:gridCol w:w="2896"/>
      </w:tblGrid>
      <w:tr w:rsidR="00820FC1" w:rsidRPr="00820FC1" w14:paraId="3B89C4BA" w14:textId="77777777" w:rsidTr="00820FC1">
        <w:trPr>
          <w:tblHeader/>
        </w:trPr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83539B" w14:textId="77777777" w:rsidR="00820FC1" w:rsidRPr="00820FC1" w:rsidRDefault="00820FC1" w:rsidP="00820FC1">
            <w:pPr>
              <w:spacing w:after="0" w:line="240" w:lineRule="auto"/>
              <w:rPr>
                <w:rFonts w:ascii="Montserrat" w:eastAsia="Times New Roman" w:hAnsi="Montserrat" w:cs="Times New Roman"/>
                <w:color w:val="2B2B2B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2B2FD5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Русский язык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D6E601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Математика (профильный)</w:t>
            </w:r>
          </w:p>
        </w:tc>
        <w:tc>
          <w:tcPr>
            <w:tcW w:w="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429638" w14:textId="77777777" w:rsidR="00820FC1" w:rsidRPr="00820FC1" w:rsidRDefault="00820FC1" w:rsidP="008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Математика (базовый)</w:t>
            </w:r>
          </w:p>
        </w:tc>
      </w:tr>
      <w:tr w:rsidR="00820FC1" w:rsidRPr="00820FC1" w14:paraId="368D7BDA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4CDA01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2018-2019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542850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9B57A2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7DC223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2C148D99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D52A71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2019-2020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CA1F7F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271B17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46ED90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557A3210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88E9B8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2020-2021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7B0818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F248CE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DFB046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38C0A55D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DF7856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2021-2022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1863FE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C0DE90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272B9B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20FC1" w:rsidRPr="00820FC1" w14:paraId="4BA5A066" w14:textId="77777777" w:rsidTr="00820FC1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94A246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20FC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2022-2023</w:t>
            </w: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2227D4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5EC609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00ED4" w14:textId="77777777" w:rsidR="00820FC1" w:rsidRPr="00820FC1" w:rsidRDefault="00820FC1" w:rsidP="00820F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2C074A8A" w14:textId="77777777" w:rsidR="00820FC1" w:rsidRPr="00820FC1" w:rsidRDefault="00820FC1" w:rsidP="00820FC1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color w:val="FF3C3B"/>
          <w:kern w:val="0"/>
          <w:sz w:val="18"/>
          <w:szCs w:val="18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FF3C3B"/>
          <w:kern w:val="0"/>
          <w:sz w:val="18"/>
          <w:szCs w:val="18"/>
          <w:lang w:eastAsia="ru-RU"/>
          <w14:ligatures w14:val="none"/>
        </w:rPr>
        <w:t> Нет ответа на обязательный вопрос</w:t>
      </w:r>
    </w:p>
    <w:p w14:paraId="7434EA80" w14:textId="77777777" w:rsidR="00820FC1" w:rsidRDefault="00820FC1"/>
    <w:p w14:paraId="6961DE4A" w14:textId="77777777" w:rsidR="00820FC1" w:rsidRDefault="00820FC1"/>
    <w:p w14:paraId="737FA3F4" w14:textId="77777777" w:rsidR="00820FC1" w:rsidRPr="00820FC1" w:rsidRDefault="00820FC1" w:rsidP="00820FC1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  <w:t>Варианты ответа должны быть целым числом. Необходимо ответить на все строки.</w:t>
      </w:r>
    </w:p>
    <w:p w14:paraId="02C1B138" w14:textId="77777777" w:rsidR="00820FC1" w:rsidRPr="00820FC1" w:rsidRDefault="00820FC1" w:rsidP="00820FC1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Доля выпускников 9-ых классов, продолжающих обучение на старшей ступени образования в 2019</w:t>
      </w:r>
    </w:p>
    <w:p w14:paraId="5BB86245" w14:textId="77777777" w:rsidR="00820FC1" w:rsidRPr="00820FC1" w:rsidRDefault="00820FC1" w:rsidP="00820FC1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Доля выпускников 9-ых классов, продолжающих обучение на старшей ступени образования в 2020</w:t>
      </w:r>
    </w:p>
    <w:p w14:paraId="4B9EE25C" w14:textId="77777777" w:rsidR="00820FC1" w:rsidRPr="00820FC1" w:rsidRDefault="00820FC1" w:rsidP="00820FC1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Доля выпускников 9-ых классов, продолжающих обучение на старшей ступени образования в 2021</w:t>
      </w:r>
    </w:p>
    <w:p w14:paraId="295EC67B" w14:textId="77777777" w:rsidR="00820FC1" w:rsidRPr="00820FC1" w:rsidRDefault="00820FC1" w:rsidP="00820FC1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Доля выпускников 9-ых классов, продолжающих обучение на старшей ступени образования в 2022</w:t>
      </w:r>
    </w:p>
    <w:p w14:paraId="33F1151B" w14:textId="77777777" w:rsidR="00820FC1" w:rsidRPr="00820FC1" w:rsidRDefault="00820FC1" w:rsidP="00820FC1">
      <w:pPr>
        <w:shd w:val="clear" w:color="auto" w:fill="FFFFFF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Доля выпускников 9-ых классов, продолжающих обучение на старшей ступени образования в 2023</w:t>
      </w:r>
    </w:p>
    <w:p w14:paraId="2620305E" w14:textId="77777777" w:rsidR="00820FC1" w:rsidRDefault="00820FC1"/>
    <w:p w14:paraId="2CBA8587" w14:textId="77777777" w:rsidR="00820FC1" w:rsidRDefault="00820FC1"/>
    <w:p w14:paraId="27137A69" w14:textId="77777777" w:rsidR="00820FC1" w:rsidRPr="00820FC1" w:rsidRDefault="00820FC1" w:rsidP="00820FC1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Доля выпускников, не получивших аттестат (ЕГЭ) в 2019 г</w:t>
      </w:r>
    </w:p>
    <w:p w14:paraId="314BD39B" w14:textId="77777777" w:rsidR="00820FC1" w:rsidRPr="00820FC1" w:rsidRDefault="00820FC1" w:rsidP="00820FC1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Доля выпускников, не получивших аттестат (ЕГЭ) в 2020 г</w:t>
      </w:r>
    </w:p>
    <w:p w14:paraId="4501A365" w14:textId="77777777" w:rsidR="00820FC1" w:rsidRPr="00820FC1" w:rsidRDefault="00820FC1" w:rsidP="00820FC1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Доля выпускников, не получивших аттестат (ЕГЭ) в 2021 г</w:t>
      </w:r>
    </w:p>
    <w:p w14:paraId="6AE63B78" w14:textId="77777777" w:rsidR="00820FC1" w:rsidRPr="00820FC1" w:rsidRDefault="00820FC1" w:rsidP="00820FC1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Доля выпускников, не получивших аттестат (ЕГЭ) в 2022 г</w:t>
      </w:r>
    </w:p>
    <w:p w14:paraId="1D846C5F" w14:textId="77777777" w:rsidR="00820FC1" w:rsidRPr="00820FC1" w:rsidRDefault="00820FC1" w:rsidP="00820FC1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820FC1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Доля выпускников, не получивших аттестат (ЕГЭ) в 2023 г</w:t>
      </w:r>
    </w:p>
    <w:p w14:paraId="68257671" w14:textId="77777777" w:rsidR="00820FC1" w:rsidRDefault="00820FC1"/>
    <w:p w14:paraId="00F31971" w14:textId="77777777" w:rsidR="00FB3E15" w:rsidRDefault="00FB3E15"/>
    <w:p w14:paraId="60395EA8" w14:textId="77777777" w:rsidR="00FB3E15" w:rsidRPr="00FB3E15" w:rsidRDefault="00FB3E15" w:rsidP="00FB3E15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b/>
          <w:bCs/>
          <w:color w:val="8DBA21"/>
          <w:kern w:val="0"/>
          <w:sz w:val="27"/>
          <w:szCs w:val="27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b/>
          <w:bCs/>
          <w:color w:val="8DBA21"/>
          <w:kern w:val="0"/>
          <w:sz w:val="27"/>
          <w:szCs w:val="27"/>
          <w:lang w:eastAsia="ru-RU"/>
          <w14:ligatures w14:val="none"/>
        </w:rPr>
        <w:t>22.</w:t>
      </w:r>
    </w:p>
    <w:p w14:paraId="13F13EDB" w14:textId="77777777" w:rsidR="00FB3E15" w:rsidRPr="00FB3E15" w:rsidRDefault="00FB3E15" w:rsidP="00FB3E15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7"/>
          <w:szCs w:val="27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27"/>
          <w:szCs w:val="27"/>
          <w:lang w:eastAsia="ru-RU"/>
          <w14:ligatures w14:val="none"/>
        </w:rPr>
        <w:t>Укажите, пожалуйста, количество участников муниципального этапа всероссийской олимпиады школьников </w:t>
      </w:r>
      <w:r w:rsidRPr="00FB3E15">
        <w:rPr>
          <w:rFonts w:ascii="Montserrat" w:eastAsia="Times New Roman" w:hAnsi="Montserrat" w:cs="Times New Roman"/>
          <w:color w:val="FF3C3B"/>
          <w:kern w:val="0"/>
          <w:sz w:val="27"/>
          <w:szCs w:val="27"/>
          <w:lang w:eastAsia="ru-RU"/>
          <w14:ligatures w14:val="none"/>
        </w:rPr>
        <w:t>*</w:t>
      </w:r>
    </w:p>
    <w:p w14:paraId="290519A6" w14:textId="77777777" w:rsidR="00FB3E15" w:rsidRPr="00FB3E15" w:rsidRDefault="00FB3E15" w:rsidP="00FB3E15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  <w:t>результаты должны быть внесены целым числом, отражающим количество участников в этот год</w:t>
      </w:r>
    </w:p>
    <w:p w14:paraId="43B5B0B9" w14:textId="77777777" w:rsidR="00FB3E15" w:rsidRPr="00FB3E15" w:rsidRDefault="00FB3E15" w:rsidP="00FB3E15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  <w:t> </w:t>
      </w:r>
    </w:p>
    <w:p w14:paraId="2C49849F" w14:textId="77777777" w:rsidR="00FB3E15" w:rsidRPr="00FB3E15" w:rsidRDefault="00FB3E15" w:rsidP="00FB3E15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  <w:t>Варианты ответа должны быть целым числом. Необходимо ответить на все строки.</w:t>
      </w:r>
    </w:p>
    <w:p w14:paraId="1B719251" w14:textId="77777777" w:rsidR="00FB3E15" w:rsidRPr="00FB3E15" w:rsidRDefault="00FB3E15" w:rsidP="00FB3E15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участников муниципального этапа в 2018 - 2019 г</w:t>
      </w:r>
    </w:p>
    <w:p w14:paraId="6F06FCFF" w14:textId="77777777" w:rsidR="00FB3E15" w:rsidRPr="00FB3E15" w:rsidRDefault="00FB3E15" w:rsidP="00FB3E15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участников муниципального этапа в 2019 - 2020 г</w:t>
      </w:r>
    </w:p>
    <w:p w14:paraId="7A24BF17" w14:textId="77777777" w:rsidR="00FB3E15" w:rsidRPr="00FB3E15" w:rsidRDefault="00FB3E15" w:rsidP="00FB3E15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участников муниципального этапа в 2020 - 2021 г</w:t>
      </w:r>
    </w:p>
    <w:p w14:paraId="6EC3CA51" w14:textId="77777777" w:rsidR="00FB3E15" w:rsidRPr="00FB3E15" w:rsidRDefault="00FB3E15" w:rsidP="00FB3E15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участников муниципального этапа в 2021- 2022 г</w:t>
      </w:r>
    </w:p>
    <w:p w14:paraId="68357418" w14:textId="77777777" w:rsidR="00FB3E15" w:rsidRPr="00FB3E15" w:rsidRDefault="00FB3E15" w:rsidP="00FB3E15">
      <w:pPr>
        <w:shd w:val="clear" w:color="auto" w:fill="FFFFFF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участников муниципального этапа в 2022 - 2023 г</w:t>
      </w:r>
    </w:p>
    <w:p w14:paraId="3C21B240" w14:textId="77777777" w:rsidR="00FB3E15" w:rsidRDefault="00FB3E15"/>
    <w:p w14:paraId="46087C1E" w14:textId="77777777" w:rsidR="00FB3E15" w:rsidRPr="00FB3E15" w:rsidRDefault="00FB3E15" w:rsidP="00FB3E15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b/>
          <w:bCs/>
          <w:color w:val="8DBA21"/>
          <w:kern w:val="0"/>
          <w:sz w:val="27"/>
          <w:szCs w:val="27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b/>
          <w:bCs/>
          <w:color w:val="8DBA21"/>
          <w:kern w:val="0"/>
          <w:sz w:val="27"/>
          <w:szCs w:val="27"/>
          <w:lang w:eastAsia="ru-RU"/>
          <w14:ligatures w14:val="none"/>
        </w:rPr>
        <w:t>23.</w:t>
      </w:r>
    </w:p>
    <w:p w14:paraId="4E8E6AF5" w14:textId="77777777" w:rsidR="00FB3E15" w:rsidRPr="00FB3E15" w:rsidRDefault="00FB3E15" w:rsidP="00FB3E15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7"/>
          <w:szCs w:val="27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27"/>
          <w:szCs w:val="27"/>
          <w:lang w:eastAsia="ru-RU"/>
          <w14:ligatures w14:val="none"/>
        </w:rPr>
        <w:t>Отметьте, пожалуйста, что из перечисленного ниже есть в Вашей школе </w:t>
      </w:r>
      <w:r w:rsidRPr="00FB3E15">
        <w:rPr>
          <w:rFonts w:ascii="Montserrat" w:eastAsia="Times New Roman" w:hAnsi="Montserrat" w:cs="Times New Roman"/>
          <w:color w:val="FF3C3B"/>
          <w:kern w:val="0"/>
          <w:sz w:val="27"/>
          <w:szCs w:val="27"/>
          <w:lang w:eastAsia="ru-RU"/>
          <w14:ligatures w14:val="none"/>
        </w:rPr>
        <w:t>*</w:t>
      </w:r>
    </w:p>
    <w:p w14:paraId="48AA0D99" w14:textId="6EA4D0E5" w:rsidR="00FB3E15" w:rsidRPr="00FB3E15" w:rsidRDefault="00FB3E15" w:rsidP="00FB3E15">
      <w:pPr>
        <w:shd w:val="clear" w:color="auto" w:fill="FFFFFF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object w:dxaOrig="1440" w:dyaOrig="1440" w14:anchorId="3C32E3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7" type="#_x0000_t75" style="width:20.25pt;height:18pt" o:ole="">
            <v:imagedata r:id="rId4" o:title=""/>
          </v:shape>
          <w:control r:id="rId5" w:name="DefaultOcxName" w:shapeid="_x0000_i1057"/>
        </w:object>
      </w: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физкультурный зал в школе</w:t>
      </w: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object w:dxaOrig="1440" w:dyaOrig="1440" w14:anchorId="073C5E6F">
          <v:shape id="_x0000_i1056" type="#_x0000_t75" style="width:20.25pt;height:18pt" o:ole="">
            <v:imagedata r:id="rId4" o:title=""/>
          </v:shape>
          <w:control r:id="rId6" w:name="DefaultOcxName1" w:shapeid="_x0000_i1056"/>
        </w:object>
      </w: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столовая или буфет с горячим питанием</w:t>
      </w: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object w:dxaOrig="1440" w:dyaOrig="1440" w14:anchorId="31FF8877">
          <v:shape id="_x0000_i1055" type="#_x0000_t75" style="width:20.25pt;height:18pt" o:ole="">
            <v:imagedata r:id="rId4" o:title=""/>
          </v:shape>
          <w:control r:id="rId7" w:name="DefaultOcxName2" w:shapeid="_x0000_i1055"/>
        </w:object>
      </w: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капитальный ремонт здания школы</w:t>
      </w: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object w:dxaOrig="1440" w:dyaOrig="1440" w14:anchorId="3323034A">
          <v:shape id="_x0000_i1054" type="#_x0000_t75" style="width:20.25pt;height:18pt" o:ole="">
            <v:imagedata r:id="rId4" o:title=""/>
          </v:shape>
          <w:control r:id="rId8" w:name="DefaultOcxName3" w:shapeid="_x0000_i1054"/>
        </w:object>
      </w: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актовый зал</w:t>
      </w: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object w:dxaOrig="1440" w:dyaOrig="1440" w14:anchorId="6142015A">
          <v:shape id="_x0000_i1053" type="#_x0000_t75" style="width:20.25pt;height:18pt" o:ole="">
            <v:imagedata r:id="rId4" o:title=""/>
          </v:shape>
          <w:control r:id="rId9" w:name="DefaultOcxName4" w:shapeid="_x0000_i1053"/>
        </w:object>
      </w: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объекты культурной инфраструктуры (клубы, библиотеки, музеи, дома культуры и пр.)</w:t>
      </w: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object w:dxaOrig="1440" w:dyaOrig="1440" w14:anchorId="3C3AC0DF">
          <v:shape id="_x0000_i1052" type="#_x0000_t75" style="width:20.25pt;height:18pt" o:ole="">
            <v:imagedata r:id="rId4" o:title=""/>
          </v:shape>
          <w:control r:id="rId10" w:name="DefaultOcxName5" w:shapeid="_x0000_i1052"/>
        </w:object>
      </w: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 xml:space="preserve">оборудованная </w:t>
      </w: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lastRenderedPageBreak/>
        <w:t>лаборатория и/или специализированный кабинет физики</w:t>
      </w: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object w:dxaOrig="1440" w:dyaOrig="1440" w14:anchorId="3506096C">
          <v:shape id="_x0000_i1051" type="#_x0000_t75" style="width:20.25pt;height:18pt" o:ole="">
            <v:imagedata r:id="rId4" o:title=""/>
          </v:shape>
          <w:control r:id="rId11" w:name="DefaultOcxName6" w:shapeid="_x0000_i1051"/>
        </w:object>
      </w: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оборудованная лаборатория и/или специализированный кабинет химии</w:t>
      </w: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object w:dxaOrig="1440" w:dyaOrig="1440" w14:anchorId="43A448FA">
          <v:shape id="_x0000_i1050" type="#_x0000_t75" style="width:20.25pt;height:18pt" o:ole="">
            <v:imagedata r:id="rId4" o:title=""/>
          </v:shape>
          <w:control r:id="rId12" w:name="DefaultOcxName7" w:shapeid="_x0000_i1050"/>
        </w:object>
      </w: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оборудованная лаборатория и/или специализированный кабинет математики</w:t>
      </w: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object w:dxaOrig="1440" w:dyaOrig="1440" w14:anchorId="1090895F">
          <v:shape id="_x0000_i1049" type="#_x0000_t75" style="width:20.25pt;height:18pt" o:ole="">
            <v:imagedata r:id="rId4" o:title=""/>
          </v:shape>
          <w:control r:id="rId13" w:name="DefaultOcxName8" w:shapeid="_x0000_i1049"/>
        </w:object>
      </w: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оборудованная лаборатория и/или специализированный кабинет информатики</w:t>
      </w: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object w:dxaOrig="1440" w:dyaOrig="1440" w14:anchorId="13F2C03B">
          <v:shape id="_x0000_i1048" type="#_x0000_t75" style="width:20.25pt;height:18pt" o:ole="">
            <v:imagedata r:id="rId4" o:title=""/>
          </v:shape>
          <w:control r:id="rId14" w:name="DefaultOcxName9" w:shapeid="_x0000_i1048"/>
        </w:object>
      </w: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оборудованная лаборатория и/или специализированный кабинет биологии</w:t>
      </w: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object w:dxaOrig="1440" w:dyaOrig="1440" w14:anchorId="62C54C2E">
          <v:shape id="_x0000_i1047" type="#_x0000_t75" style="width:20.25pt;height:18pt" o:ole="">
            <v:imagedata r:id="rId4" o:title=""/>
          </v:shape>
          <w:control r:id="rId15" w:name="DefaultOcxName10" w:shapeid="_x0000_i1047"/>
        </w:object>
      </w: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ничего их перечисленного</w:t>
      </w:r>
    </w:p>
    <w:p w14:paraId="3ED88332" w14:textId="77777777" w:rsidR="00FB3E15" w:rsidRPr="00FB3E15" w:rsidRDefault="00FB3E15" w:rsidP="00FB3E15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b/>
          <w:bCs/>
          <w:color w:val="8DBA21"/>
          <w:kern w:val="0"/>
          <w:sz w:val="27"/>
          <w:szCs w:val="27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b/>
          <w:bCs/>
          <w:color w:val="8DBA21"/>
          <w:kern w:val="0"/>
          <w:sz w:val="27"/>
          <w:szCs w:val="27"/>
          <w:lang w:eastAsia="ru-RU"/>
          <w14:ligatures w14:val="none"/>
        </w:rPr>
        <w:t>24.</w:t>
      </w:r>
    </w:p>
    <w:p w14:paraId="132DDC20" w14:textId="77777777" w:rsidR="00FB3E15" w:rsidRPr="00FB3E15" w:rsidRDefault="00FB3E15" w:rsidP="00FB3E15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7"/>
          <w:szCs w:val="27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27"/>
          <w:szCs w:val="27"/>
          <w:lang w:eastAsia="ru-RU"/>
          <w14:ligatures w14:val="none"/>
        </w:rPr>
        <w:t>Напишите, пожалуйста, количество компьютеров, подключённых к высокоскоростному доступу в Интернет (более 2Мбит/сек) и задействованных в учебном процессе в образовательном учреждении на текущий момент</w:t>
      </w:r>
    </w:p>
    <w:p w14:paraId="61626BA0" w14:textId="77777777" w:rsidR="00FB3E15" w:rsidRPr="00FB3E15" w:rsidRDefault="00FB3E15" w:rsidP="00FB3E15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  <w:t>Варианты ответа должны быть целым числом.</w:t>
      </w:r>
    </w:p>
    <w:p w14:paraId="17C7B537" w14:textId="77777777" w:rsidR="00FB3E15" w:rsidRPr="00FB3E15" w:rsidRDefault="00FB3E15" w:rsidP="00FB3E15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b/>
          <w:bCs/>
          <w:color w:val="8DBA21"/>
          <w:kern w:val="0"/>
          <w:sz w:val="27"/>
          <w:szCs w:val="27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b/>
          <w:bCs/>
          <w:color w:val="8DBA21"/>
          <w:kern w:val="0"/>
          <w:sz w:val="27"/>
          <w:szCs w:val="27"/>
          <w:lang w:eastAsia="ru-RU"/>
          <w14:ligatures w14:val="none"/>
        </w:rPr>
        <w:t>25.</w:t>
      </w:r>
    </w:p>
    <w:p w14:paraId="637FBB85" w14:textId="77777777" w:rsidR="00FB3E15" w:rsidRPr="00FB3E15" w:rsidRDefault="00FB3E15" w:rsidP="00FB3E15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7"/>
          <w:szCs w:val="27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27"/>
          <w:szCs w:val="27"/>
          <w:lang w:eastAsia="ru-RU"/>
          <w14:ligatures w14:val="none"/>
        </w:rPr>
        <w:t>Напишите, пожалуйста, данные о Вашей школе по следующим пунктам: </w:t>
      </w:r>
      <w:r w:rsidRPr="00FB3E15">
        <w:rPr>
          <w:rFonts w:ascii="Montserrat" w:eastAsia="Times New Roman" w:hAnsi="Montserrat" w:cs="Times New Roman"/>
          <w:color w:val="FF3C3B"/>
          <w:kern w:val="0"/>
          <w:sz w:val="27"/>
          <w:szCs w:val="27"/>
          <w:lang w:eastAsia="ru-RU"/>
          <w14:ligatures w14:val="none"/>
        </w:rPr>
        <w:t>*</w:t>
      </w:r>
    </w:p>
    <w:p w14:paraId="3649D487" w14:textId="77777777" w:rsidR="00FB3E15" w:rsidRPr="00FB3E15" w:rsidRDefault="00FB3E15" w:rsidP="00FB3E15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  <w:t>данные актуальные за май 2023 года</w:t>
      </w:r>
    </w:p>
    <w:p w14:paraId="496B1882" w14:textId="77777777" w:rsidR="00FB3E15" w:rsidRPr="00FB3E15" w:rsidRDefault="00FB3E15" w:rsidP="00FB3E15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  <w:t>Варианты ответа должны быть целым числом. Необходимо ответить на все строки.</w:t>
      </w:r>
    </w:p>
    <w:p w14:paraId="2C98086C" w14:textId="77777777" w:rsidR="00FB3E15" w:rsidRPr="00FB3E15" w:rsidRDefault="00FB3E15" w:rsidP="00FB3E15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общее количество учителей в школе</w:t>
      </w:r>
    </w:p>
    <w:p w14:paraId="5F87DEDD" w14:textId="77777777" w:rsidR="00FB3E15" w:rsidRPr="00FB3E15" w:rsidRDefault="00FB3E15" w:rsidP="00FB3E15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учителей, имеющих высшую квалификационную категорию</w:t>
      </w:r>
    </w:p>
    <w:p w14:paraId="7A7DB6FF" w14:textId="77777777" w:rsidR="00FB3E15" w:rsidRPr="00FB3E15" w:rsidRDefault="00FB3E15" w:rsidP="00FB3E15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учителей с высшим профессиональным образованием</w:t>
      </w:r>
    </w:p>
    <w:p w14:paraId="43E2585C" w14:textId="77777777" w:rsidR="00FB3E15" w:rsidRPr="00FB3E15" w:rsidRDefault="00FB3E15" w:rsidP="00FB3E15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учителей, достигших пенсионного возраста</w:t>
      </w:r>
    </w:p>
    <w:p w14:paraId="5D64A7D9" w14:textId="77777777" w:rsidR="00FB3E15" w:rsidRPr="00FB3E15" w:rsidRDefault="00FB3E15" w:rsidP="00FB3E15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учителей в возрасте до 35 лет</w:t>
      </w:r>
    </w:p>
    <w:p w14:paraId="79881548" w14:textId="77777777" w:rsidR="00FB3E15" w:rsidRPr="00FB3E15" w:rsidRDefault="00FB3E15" w:rsidP="00FB3E15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молодых учителей, стаж работы которых не превышает 3 года</w:t>
      </w:r>
    </w:p>
    <w:p w14:paraId="74A5691C" w14:textId="77777777" w:rsidR="00FB3E15" w:rsidRPr="00FB3E15" w:rsidRDefault="00FB3E15" w:rsidP="00FB3E15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учителей, прошедших в течение 3 последних лет повышение квалификации и/или профессиональную переподготовку</w:t>
      </w:r>
    </w:p>
    <w:p w14:paraId="08BE3E0D" w14:textId="77777777" w:rsidR="00FB3E15" w:rsidRPr="00FB3E15" w:rsidRDefault="00FB3E15" w:rsidP="00FB3E15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учителей – экспертов ОГЭ/ЕГЭ</w:t>
      </w:r>
    </w:p>
    <w:p w14:paraId="055F3B56" w14:textId="77777777" w:rsidR="00FB3E15" w:rsidRPr="00FB3E15" w:rsidRDefault="00FB3E15" w:rsidP="00FB3E15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педагогических работников</w:t>
      </w:r>
    </w:p>
    <w:p w14:paraId="31741814" w14:textId="77777777" w:rsidR="00FB3E15" w:rsidRPr="00FB3E15" w:rsidRDefault="00FB3E15" w:rsidP="00FB3E15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вакансий учителей в текущем году</w:t>
      </w:r>
    </w:p>
    <w:p w14:paraId="4DCC75D5" w14:textId="77777777" w:rsidR="00FB3E15" w:rsidRPr="00FB3E15" w:rsidRDefault="00FB3E15" w:rsidP="00FB3E15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тьюторов, кураторов в школе</w:t>
      </w:r>
    </w:p>
    <w:p w14:paraId="37D1398E" w14:textId="77777777" w:rsidR="00FB3E15" w:rsidRPr="00FB3E15" w:rsidRDefault="00FB3E15" w:rsidP="00FB3E15">
      <w:pPr>
        <w:shd w:val="clear" w:color="auto" w:fill="FFFFFF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руководящих работников в возрасте до 35 лет в общей численности</w:t>
      </w:r>
    </w:p>
    <w:p w14:paraId="7099D9DE" w14:textId="77777777" w:rsidR="00FB3E15" w:rsidRPr="00FB3E15" w:rsidRDefault="00FB3E15" w:rsidP="00FB3E15">
      <w:pPr>
        <w:shd w:val="clear" w:color="auto" w:fill="FFFFFF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20"/>
          <w:szCs w:val="20"/>
          <w:lang w:eastAsia="ru-RU"/>
          <w14:ligatures w14:val="none"/>
        </w:rPr>
        <w:t>количество руководящих работников</w:t>
      </w:r>
    </w:p>
    <w:p w14:paraId="5B336624" w14:textId="77777777" w:rsidR="00FB3E15" w:rsidRPr="00FB3E15" w:rsidRDefault="00FB3E15" w:rsidP="00FB3E15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b/>
          <w:bCs/>
          <w:color w:val="8DBA21"/>
          <w:kern w:val="0"/>
          <w:sz w:val="27"/>
          <w:szCs w:val="27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b/>
          <w:bCs/>
          <w:color w:val="8DBA21"/>
          <w:kern w:val="0"/>
          <w:sz w:val="27"/>
          <w:szCs w:val="27"/>
          <w:lang w:eastAsia="ru-RU"/>
          <w14:ligatures w14:val="none"/>
        </w:rPr>
        <w:t>26.</w:t>
      </w:r>
    </w:p>
    <w:p w14:paraId="5DE247D2" w14:textId="77777777" w:rsidR="00FB3E15" w:rsidRPr="00FB3E15" w:rsidRDefault="00FB3E15" w:rsidP="00FB3E15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7"/>
          <w:szCs w:val="27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27"/>
          <w:szCs w:val="27"/>
          <w:lang w:eastAsia="ru-RU"/>
          <w14:ligatures w14:val="none"/>
        </w:rPr>
        <w:t>Какая доля учителей из принятых на работу двумя годами ранее продолжает работу в школе на текущий момент?</w:t>
      </w:r>
    </w:p>
    <w:p w14:paraId="4CEA2DD6" w14:textId="77777777" w:rsidR="00FB3E15" w:rsidRPr="00FB3E15" w:rsidRDefault="00FB3E15" w:rsidP="00FB3E15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18"/>
          <w:szCs w:val="18"/>
          <w:lang w:eastAsia="ru-RU"/>
          <w14:ligatures w14:val="none"/>
        </w:rPr>
        <w:t>Вариант ответа должен быть целым числом от 0 до 100, отражающим процент учителей</w:t>
      </w:r>
    </w:p>
    <w:p w14:paraId="4EED4FD2" w14:textId="77777777" w:rsidR="00FB3E15" w:rsidRPr="00FB3E15" w:rsidRDefault="00FB3E15" w:rsidP="00FB3E15">
      <w:pPr>
        <w:shd w:val="clear" w:color="auto" w:fill="F9F9F9"/>
        <w:spacing w:after="150" w:line="240" w:lineRule="auto"/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14"/>
          <w:szCs w:val="14"/>
          <w:lang w:eastAsia="ru-RU"/>
          <w14:ligatures w14:val="none"/>
        </w:rPr>
        <w:t>Варианты ответа должны быть целым числом.</w:t>
      </w:r>
    </w:p>
    <w:p w14:paraId="011C0668" w14:textId="77777777" w:rsidR="00FB3E15" w:rsidRPr="00FB3E15" w:rsidRDefault="00FB3E15" w:rsidP="00FB3E15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b/>
          <w:bCs/>
          <w:color w:val="8DBA21"/>
          <w:kern w:val="0"/>
          <w:sz w:val="27"/>
          <w:szCs w:val="27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b/>
          <w:bCs/>
          <w:color w:val="8DBA21"/>
          <w:kern w:val="0"/>
          <w:sz w:val="27"/>
          <w:szCs w:val="27"/>
          <w:lang w:eastAsia="ru-RU"/>
          <w14:ligatures w14:val="none"/>
        </w:rPr>
        <w:t>27.</w:t>
      </w:r>
    </w:p>
    <w:p w14:paraId="2B2E7277" w14:textId="77777777" w:rsidR="00FB3E15" w:rsidRPr="00FB3E15" w:rsidRDefault="00FB3E15" w:rsidP="00FB3E15">
      <w:pPr>
        <w:shd w:val="clear" w:color="auto" w:fill="F9F9F9"/>
        <w:spacing w:after="0" w:line="240" w:lineRule="auto"/>
        <w:rPr>
          <w:rFonts w:ascii="Montserrat" w:eastAsia="Times New Roman" w:hAnsi="Montserrat" w:cs="Times New Roman"/>
          <w:color w:val="2B2B2B"/>
          <w:kern w:val="0"/>
          <w:sz w:val="27"/>
          <w:szCs w:val="27"/>
          <w:lang w:eastAsia="ru-RU"/>
          <w14:ligatures w14:val="none"/>
        </w:rPr>
      </w:pPr>
      <w:r w:rsidRPr="00FB3E15">
        <w:rPr>
          <w:rFonts w:ascii="Montserrat" w:eastAsia="Times New Roman" w:hAnsi="Montserrat" w:cs="Times New Roman"/>
          <w:color w:val="2B2B2B"/>
          <w:kern w:val="0"/>
          <w:sz w:val="27"/>
          <w:szCs w:val="27"/>
          <w:lang w:eastAsia="ru-RU"/>
          <w14:ligatures w14:val="none"/>
        </w:rPr>
        <w:t>Укажите, пожалуйста, информацию о наличии следующих специалистов в Вашей школе </w:t>
      </w:r>
      <w:r w:rsidRPr="00FB3E15">
        <w:rPr>
          <w:rFonts w:ascii="Montserrat" w:eastAsia="Times New Roman" w:hAnsi="Montserrat" w:cs="Times New Roman"/>
          <w:color w:val="FF3C3B"/>
          <w:kern w:val="0"/>
          <w:sz w:val="27"/>
          <w:szCs w:val="27"/>
          <w:lang w:eastAsia="ru-RU"/>
          <w14:ligatures w14:val="none"/>
        </w:rPr>
        <w:t>*</w:t>
      </w:r>
    </w:p>
    <w:p w14:paraId="4DB1A1FF" w14:textId="77777777" w:rsidR="00FB3E15" w:rsidRDefault="00FB3E15"/>
    <w:sectPr w:rsidR="00FB3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tserrat"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FC1"/>
    <w:rsid w:val="000D7805"/>
    <w:rsid w:val="00820FC1"/>
    <w:rsid w:val="00FB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D8095"/>
  <w15:chartTrackingRefBased/>
  <w15:docId w15:val="{218611A9-342E-4A68-AAE9-A0AB22428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uestion-html-title">
    <w:name w:val="question-html-title"/>
    <w:basedOn w:val="a0"/>
    <w:rsid w:val="00820FC1"/>
  </w:style>
  <w:style w:type="character" w:customStyle="1" w:styleId="questionrequired">
    <w:name w:val="question__required"/>
    <w:basedOn w:val="a0"/>
    <w:rsid w:val="00820FC1"/>
  </w:style>
  <w:style w:type="paragraph" w:customStyle="1" w:styleId="small">
    <w:name w:val="small"/>
    <w:basedOn w:val="a"/>
    <w:rsid w:val="00820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question-tableitem-text">
    <w:name w:val="question-table__item-text"/>
    <w:basedOn w:val="a0"/>
    <w:rsid w:val="00820FC1"/>
  </w:style>
  <w:style w:type="paragraph" w:styleId="a3">
    <w:name w:val="Normal (Web)"/>
    <w:basedOn w:val="a"/>
    <w:uiPriority w:val="99"/>
    <w:semiHidden/>
    <w:unhideWhenUsed/>
    <w:rsid w:val="00820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question-listitem-text">
    <w:name w:val="question-list__item-text"/>
    <w:basedOn w:val="a0"/>
    <w:rsid w:val="00820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6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9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17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6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82750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76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2623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6063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854261">
              <w:marLeft w:val="0"/>
              <w:marRight w:val="0"/>
              <w:marTop w:val="0"/>
              <w:marBottom w:val="0"/>
              <w:divBdr>
                <w:top w:val="single" w:sz="6" w:space="0" w:color="E5E5E5"/>
                <w:left w:val="single" w:sz="6" w:space="0" w:color="E5E5E5"/>
                <w:bottom w:val="single" w:sz="6" w:space="0" w:color="E5E5E5"/>
                <w:right w:val="single" w:sz="6" w:space="0" w:color="E5E5E5"/>
              </w:divBdr>
              <w:divsChild>
                <w:div w:id="59601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4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52406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1" w:color="auto"/>
                        <w:left w:val="single" w:sz="6" w:space="15" w:color="auto"/>
                        <w:bottom w:val="single" w:sz="6" w:space="11" w:color="auto"/>
                        <w:right w:val="single" w:sz="6" w:space="15" w:color="auto"/>
                      </w:divBdr>
                    </w:div>
                    <w:div w:id="1658985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1" w:color="auto"/>
                        <w:left w:val="single" w:sz="6" w:space="15" w:color="auto"/>
                        <w:bottom w:val="single" w:sz="6" w:space="11" w:color="auto"/>
                        <w:right w:val="single" w:sz="6" w:space="15" w:color="auto"/>
                      </w:divBdr>
                    </w:div>
                    <w:div w:id="20378060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1" w:color="auto"/>
                        <w:left w:val="single" w:sz="6" w:space="15" w:color="auto"/>
                        <w:bottom w:val="single" w:sz="6" w:space="11" w:color="auto"/>
                        <w:right w:val="single" w:sz="6" w:space="15" w:color="auto"/>
                      </w:divBdr>
                    </w:div>
                    <w:div w:id="187854091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1" w:color="auto"/>
                        <w:left w:val="single" w:sz="6" w:space="15" w:color="auto"/>
                        <w:bottom w:val="single" w:sz="6" w:space="11" w:color="auto"/>
                        <w:right w:val="single" w:sz="6" w:space="15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28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324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71637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47292">
              <w:marLeft w:val="0"/>
              <w:marRight w:val="0"/>
              <w:marTop w:val="0"/>
              <w:marBottom w:val="0"/>
              <w:divBdr>
                <w:top w:val="single" w:sz="6" w:space="0" w:color="E5E5E5"/>
                <w:left w:val="single" w:sz="6" w:space="0" w:color="E5E5E5"/>
                <w:bottom w:val="single" w:sz="6" w:space="0" w:color="E5E5E5"/>
                <w:right w:val="single" w:sz="6" w:space="0" w:color="E5E5E5"/>
              </w:divBdr>
              <w:divsChild>
                <w:div w:id="197178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342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13344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1" w:color="auto"/>
                        <w:left w:val="single" w:sz="6" w:space="15" w:color="auto"/>
                        <w:bottom w:val="single" w:sz="6" w:space="11" w:color="auto"/>
                        <w:right w:val="single" w:sz="6" w:space="15" w:color="auto"/>
                      </w:divBdr>
                    </w:div>
                    <w:div w:id="1207330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1" w:color="auto"/>
                        <w:left w:val="single" w:sz="6" w:space="15" w:color="auto"/>
                        <w:bottom w:val="single" w:sz="6" w:space="11" w:color="auto"/>
                        <w:right w:val="single" w:sz="6" w:space="15" w:color="auto"/>
                      </w:divBdr>
                    </w:div>
                    <w:div w:id="9078112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1" w:color="8DBA21"/>
                        <w:left w:val="single" w:sz="6" w:space="15" w:color="8DBA21"/>
                        <w:bottom w:val="single" w:sz="6" w:space="11" w:color="8DBA21"/>
                        <w:right w:val="single" w:sz="6" w:space="15" w:color="8DBA21"/>
                      </w:divBdr>
                    </w:div>
                    <w:div w:id="852010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1" w:color="auto"/>
                        <w:left w:val="single" w:sz="6" w:space="15" w:color="auto"/>
                        <w:bottom w:val="single" w:sz="6" w:space="11" w:color="auto"/>
                        <w:right w:val="single" w:sz="6" w:space="15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86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5593">
          <w:marLeft w:val="0"/>
          <w:marRight w:val="0"/>
          <w:marTop w:val="0"/>
          <w:marBottom w:val="0"/>
          <w:divBdr>
            <w:top w:val="single" w:sz="6" w:space="11" w:color="auto"/>
            <w:left w:val="single" w:sz="6" w:space="15" w:color="auto"/>
            <w:bottom w:val="single" w:sz="6" w:space="11" w:color="auto"/>
            <w:right w:val="single" w:sz="6" w:space="15" w:color="auto"/>
          </w:divBdr>
        </w:div>
        <w:div w:id="613295636">
          <w:marLeft w:val="0"/>
          <w:marRight w:val="0"/>
          <w:marTop w:val="0"/>
          <w:marBottom w:val="0"/>
          <w:divBdr>
            <w:top w:val="single" w:sz="6" w:space="11" w:color="auto"/>
            <w:left w:val="single" w:sz="6" w:space="15" w:color="auto"/>
            <w:bottom w:val="single" w:sz="6" w:space="11" w:color="auto"/>
            <w:right w:val="single" w:sz="6" w:space="15" w:color="auto"/>
          </w:divBdr>
        </w:div>
        <w:div w:id="1458529687">
          <w:marLeft w:val="0"/>
          <w:marRight w:val="0"/>
          <w:marTop w:val="0"/>
          <w:marBottom w:val="0"/>
          <w:divBdr>
            <w:top w:val="single" w:sz="6" w:space="11" w:color="auto"/>
            <w:left w:val="single" w:sz="6" w:space="15" w:color="auto"/>
            <w:bottom w:val="single" w:sz="6" w:space="11" w:color="auto"/>
            <w:right w:val="single" w:sz="6" w:space="15" w:color="auto"/>
          </w:divBdr>
        </w:div>
        <w:div w:id="1894924164">
          <w:marLeft w:val="0"/>
          <w:marRight w:val="0"/>
          <w:marTop w:val="0"/>
          <w:marBottom w:val="0"/>
          <w:divBdr>
            <w:top w:val="single" w:sz="6" w:space="11" w:color="auto"/>
            <w:left w:val="single" w:sz="6" w:space="15" w:color="auto"/>
            <w:bottom w:val="single" w:sz="6" w:space="11" w:color="auto"/>
            <w:right w:val="single" w:sz="6" w:space="15" w:color="auto"/>
          </w:divBdr>
        </w:div>
        <w:div w:id="1174031567">
          <w:marLeft w:val="0"/>
          <w:marRight w:val="0"/>
          <w:marTop w:val="0"/>
          <w:marBottom w:val="0"/>
          <w:divBdr>
            <w:top w:val="single" w:sz="6" w:space="11" w:color="auto"/>
            <w:left w:val="single" w:sz="6" w:space="15" w:color="auto"/>
            <w:bottom w:val="single" w:sz="6" w:space="11" w:color="auto"/>
            <w:right w:val="single" w:sz="6" w:space="15" w:color="auto"/>
          </w:divBdr>
        </w:div>
        <w:div w:id="887230052">
          <w:marLeft w:val="0"/>
          <w:marRight w:val="0"/>
          <w:marTop w:val="0"/>
          <w:marBottom w:val="0"/>
          <w:divBdr>
            <w:top w:val="single" w:sz="6" w:space="11" w:color="auto"/>
            <w:left w:val="single" w:sz="6" w:space="15" w:color="auto"/>
            <w:bottom w:val="single" w:sz="6" w:space="11" w:color="auto"/>
            <w:right w:val="single" w:sz="6" w:space="15" w:color="auto"/>
          </w:divBdr>
        </w:div>
        <w:div w:id="358940957">
          <w:marLeft w:val="0"/>
          <w:marRight w:val="0"/>
          <w:marTop w:val="0"/>
          <w:marBottom w:val="0"/>
          <w:divBdr>
            <w:top w:val="single" w:sz="6" w:space="11" w:color="auto"/>
            <w:left w:val="single" w:sz="6" w:space="15" w:color="auto"/>
            <w:bottom w:val="single" w:sz="6" w:space="11" w:color="auto"/>
            <w:right w:val="single" w:sz="6" w:space="15" w:color="auto"/>
          </w:divBdr>
        </w:div>
        <w:div w:id="822819115">
          <w:marLeft w:val="0"/>
          <w:marRight w:val="0"/>
          <w:marTop w:val="0"/>
          <w:marBottom w:val="0"/>
          <w:divBdr>
            <w:top w:val="single" w:sz="6" w:space="11" w:color="auto"/>
            <w:left w:val="single" w:sz="6" w:space="15" w:color="auto"/>
            <w:bottom w:val="single" w:sz="6" w:space="11" w:color="auto"/>
            <w:right w:val="single" w:sz="6" w:space="15" w:color="auto"/>
          </w:divBdr>
        </w:div>
        <w:div w:id="1317370349">
          <w:marLeft w:val="0"/>
          <w:marRight w:val="0"/>
          <w:marTop w:val="0"/>
          <w:marBottom w:val="0"/>
          <w:divBdr>
            <w:top w:val="single" w:sz="6" w:space="11" w:color="auto"/>
            <w:left w:val="single" w:sz="6" w:space="15" w:color="auto"/>
            <w:bottom w:val="single" w:sz="6" w:space="11" w:color="auto"/>
            <w:right w:val="single" w:sz="6" w:space="15" w:color="auto"/>
          </w:divBdr>
        </w:div>
        <w:div w:id="937758965">
          <w:marLeft w:val="0"/>
          <w:marRight w:val="0"/>
          <w:marTop w:val="0"/>
          <w:marBottom w:val="0"/>
          <w:divBdr>
            <w:top w:val="single" w:sz="6" w:space="11" w:color="auto"/>
            <w:left w:val="single" w:sz="6" w:space="15" w:color="auto"/>
            <w:bottom w:val="single" w:sz="6" w:space="11" w:color="auto"/>
            <w:right w:val="single" w:sz="6" w:space="15" w:color="auto"/>
          </w:divBdr>
        </w:div>
        <w:div w:id="187332622">
          <w:marLeft w:val="0"/>
          <w:marRight w:val="0"/>
          <w:marTop w:val="0"/>
          <w:marBottom w:val="0"/>
          <w:divBdr>
            <w:top w:val="single" w:sz="6" w:space="11" w:color="auto"/>
            <w:left w:val="single" w:sz="6" w:space="15" w:color="auto"/>
            <w:bottom w:val="single" w:sz="6" w:space="11" w:color="auto"/>
            <w:right w:val="single" w:sz="6" w:space="15" w:color="auto"/>
          </w:divBdr>
        </w:div>
        <w:div w:id="1584295042">
          <w:marLeft w:val="0"/>
          <w:marRight w:val="0"/>
          <w:marTop w:val="0"/>
          <w:marBottom w:val="0"/>
          <w:divBdr>
            <w:top w:val="single" w:sz="6" w:space="11" w:color="auto"/>
            <w:left w:val="single" w:sz="6" w:space="15" w:color="auto"/>
            <w:bottom w:val="single" w:sz="6" w:space="11" w:color="auto"/>
            <w:right w:val="single" w:sz="6" w:space="15" w:color="auto"/>
          </w:divBdr>
        </w:div>
        <w:div w:id="1872985692">
          <w:marLeft w:val="0"/>
          <w:marRight w:val="0"/>
          <w:marTop w:val="0"/>
          <w:marBottom w:val="0"/>
          <w:divBdr>
            <w:top w:val="single" w:sz="6" w:space="11" w:color="auto"/>
            <w:left w:val="single" w:sz="6" w:space="15" w:color="auto"/>
            <w:bottom w:val="single" w:sz="6" w:space="11" w:color="auto"/>
            <w:right w:val="single" w:sz="6" w:space="15" w:color="auto"/>
          </w:divBdr>
        </w:div>
        <w:div w:id="763260466">
          <w:marLeft w:val="0"/>
          <w:marRight w:val="0"/>
          <w:marTop w:val="0"/>
          <w:marBottom w:val="0"/>
          <w:divBdr>
            <w:top w:val="single" w:sz="6" w:space="11" w:color="auto"/>
            <w:left w:val="single" w:sz="6" w:space="15" w:color="auto"/>
            <w:bottom w:val="single" w:sz="6" w:space="11" w:color="auto"/>
            <w:right w:val="single" w:sz="6" w:space="15" w:color="auto"/>
          </w:divBdr>
        </w:div>
      </w:divsChild>
    </w:div>
    <w:div w:id="1234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2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2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2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80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20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6955895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971065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32365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9353008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2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45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71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1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89317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027178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1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79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58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15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2245813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06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6587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238208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6589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9631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533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2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auto"/>
                            <w:left w:val="single" w:sz="6" w:space="15" w:color="auto"/>
                            <w:bottom w:val="single" w:sz="6" w:space="11" w:color="auto"/>
                            <w:right w:val="single" w:sz="6" w:space="15" w:color="auto"/>
                          </w:divBdr>
                        </w:div>
                        <w:div w:id="2039891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auto"/>
                            <w:left w:val="single" w:sz="6" w:space="15" w:color="auto"/>
                            <w:bottom w:val="single" w:sz="6" w:space="11" w:color="auto"/>
                            <w:right w:val="single" w:sz="6" w:space="15" w:color="auto"/>
                          </w:divBdr>
                        </w:div>
                        <w:div w:id="99275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auto"/>
                            <w:left w:val="single" w:sz="6" w:space="15" w:color="auto"/>
                            <w:bottom w:val="single" w:sz="6" w:space="11" w:color="auto"/>
                            <w:right w:val="single" w:sz="6" w:space="15" w:color="auto"/>
                          </w:divBdr>
                        </w:div>
                        <w:div w:id="168100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auto"/>
                            <w:left w:val="single" w:sz="6" w:space="15" w:color="auto"/>
                            <w:bottom w:val="single" w:sz="6" w:space="11" w:color="auto"/>
                            <w:right w:val="single" w:sz="6" w:space="15" w:color="auto"/>
                          </w:divBdr>
                        </w:div>
                        <w:div w:id="34891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auto"/>
                            <w:left w:val="single" w:sz="6" w:space="15" w:color="auto"/>
                            <w:bottom w:val="single" w:sz="6" w:space="11" w:color="auto"/>
                            <w:right w:val="single" w:sz="6" w:space="15" w:color="auto"/>
                          </w:divBdr>
                        </w:div>
                        <w:div w:id="1930847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auto"/>
                            <w:left w:val="single" w:sz="6" w:space="15" w:color="auto"/>
                            <w:bottom w:val="single" w:sz="6" w:space="11" w:color="auto"/>
                            <w:right w:val="single" w:sz="6" w:space="15" w:color="auto"/>
                          </w:divBdr>
                        </w:div>
                        <w:div w:id="72818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auto"/>
                            <w:left w:val="single" w:sz="6" w:space="15" w:color="auto"/>
                            <w:bottom w:val="single" w:sz="6" w:space="11" w:color="auto"/>
                            <w:right w:val="single" w:sz="6" w:space="15" w:color="auto"/>
                          </w:divBdr>
                        </w:div>
                        <w:div w:id="1011298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auto"/>
                            <w:left w:val="single" w:sz="6" w:space="15" w:color="auto"/>
                            <w:bottom w:val="single" w:sz="6" w:space="11" w:color="auto"/>
                            <w:right w:val="single" w:sz="6" w:space="15" w:color="auto"/>
                          </w:divBdr>
                        </w:div>
                        <w:div w:id="50648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auto"/>
                            <w:left w:val="single" w:sz="6" w:space="15" w:color="auto"/>
                            <w:bottom w:val="single" w:sz="6" w:space="11" w:color="auto"/>
                            <w:right w:val="single" w:sz="6" w:space="15" w:color="auto"/>
                          </w:divBdr>
                        </w:div>
                        <w:div w:id="240406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auto"/>
                            <w:left w:val="single" w:sz="6" w:space="15" w:color="auto"/>
                            <w:bottom w:val="single" w:sz="6" w:space="11" w:color="auto"/>
                            <w:right w:val="single" w:sz="6" w:space="15" w:color="auto"/>
                          </w:divBdr>
                        </w:div>
                        <w:div w:id="662242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auto"/>
                            <w:left w:val="single" w:sz="6" w:space="15" w:color="auto"/>
                            <w:bottom w:val="single" w:sz="6" w:space="11" w:color="auto"/>
                            <w:right w:val="single" w:sz="6" w:space="15" w:color="auto"/>
                          </w:divBdr>
                        </w:div>
                        <w:div w:id="1516646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8DBA21"/>
                            <w:left w:val="single" w:sz="6" w:space="15" w:color="8DBA21"/>
                            <w:bottom w:val="single" w:sz="6" w:space="11" w:color="8DBA21"/>
                            <w:right w:val="single" w:sz="6" w:space="15" w:color="8DBA21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8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0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32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73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4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3370149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84475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2657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70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32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79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06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8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24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579869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3978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485523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8084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932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40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54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634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887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13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547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79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8001559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2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70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3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71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631199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2341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43557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4241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55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079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860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949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36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14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05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5529319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8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43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74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28665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55880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10005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12684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63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82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420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916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27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38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670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70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4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64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8760863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70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8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4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04832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74485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499501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65222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37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62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500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4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41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1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38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69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798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58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5299751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32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93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21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63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1234721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47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811462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343645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039464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2024819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515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866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747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25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16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518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55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94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35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5965174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41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2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6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66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6588075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7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61795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9993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239583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8159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9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50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419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07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396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207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30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837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614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89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1576250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4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36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77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989829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6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7844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4445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888236">
                  <w:marLeft w:val="0"/>
                  <w:marRight w:val="0"/>
                  <w:marTop w:val="0"/>
                  <w:marBottom w:val="0"/>
                  <w:divBdr>
                    <w:top w:val="single" w:sz="6" w:space="0" w:color="FF3C3B"/>
                    <w:left w:val="single" w:sz="6" w:space="0" w:color="FF3C3B"/>
                    <w:bottom w:val="single" w:sz="6" w:space="0" w:color="FF3C3B"/>
                    <w:right w:val="single" w:sz="6" w:space="0" w:color="FF3C3B"/>
                  </w:divBdr>
                  <w:divsChild>
                    <w:div w:id="212746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819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4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55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10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81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860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102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85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956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37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3797596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351291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0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34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30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27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7680301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30626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119361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63276">
                  <w:marLeft w:val="0"/>
                  <w:marRight w:val="0"/>
                  <w:marTop w:val="0"/>
                  <w:marBottom w:val="0"/>
                  <w:divBdr>
                    <w:top w:val="single" w:sz="6" w:space="0" w:color="FF3C3B"/>
                    <w:left w:val="single" w:sz="6" w:space="0" w:color="FF3C3B"/>
                    <w:bottom w:val="single" w:sz="6" w:space="0" w:color="FF3C3B"/>
                    <w:right w:val="single" w:sz="6" w:space="0" w:color="FF3C3B"/>
                  </w:divBdr>
                  <w:divsChild>
                    <w:div w:id="6712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3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63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73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29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82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895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82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78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18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015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8085730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324786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59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52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0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59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2686531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58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78556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8803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237316">
                  <w:marLeft w:val="0"/>
                  <w:marRight w:val="0"/>
                  <w:marTop w:val="0"/>
                  <w:marBottom w:val="0"/>
                  <w:divBdr>
                    <w:top w:val="single" w:sz="6" w:space="0" w:color="FF3C3B"/>
                    <w:left w:val="single" w:sz="6" w:space="0" w:color="FF3C3B"/>
                    <w:bottom w:val="single" w:sz="6" w:space="0" w:color="FF3C3B"/>
                    <w:right w:val="single" w:sz="6" w:space="0" w:color="FF3C3B"/>
                  </w:divBdr>
                  <w:divsChild>
                    <w:div w:id="128110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059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24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36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55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643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53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07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171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80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95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2020968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513531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52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13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68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8370941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68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874616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65198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462396">
                  <w:marLeft w:val="0"/>
                  <w:marRight w:val="0"/>
                  <w:marTop w:val="0"/>
                  <w:marBottom w:val="0"/>
                  <w:divBdr>
                    <w:top w:val="single" w:sz="6" w:space="0" w:color="FF3C3B"/>
                    <w:left w:val="single" w:sz="6" w:space="0" w:color="FF3C3B"/>
                    <w:bottom w:val="single" w:sz="6" w:space="0" w:color="FF3C3B"/>
                    <w:right w:val="single" w:sz="6" w:space="0" w:color="FF3C3B"/>
                  </w:divBdr>
                  <w:divsChild>
                    <w:div w:id="81225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92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79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0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22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41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936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24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8397179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113490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71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7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66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39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8103699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23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6861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445662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062745">
                  <w:marLeft w:val="0"/>
                  <w:marRight w:val="0"/>
                  <w:marTop w:val="0"/>
                  <w:marBottom w:val="0"/>
                  <w:divBdr>
                    <w:top w:val="single" w:sz="6" w:space="0" w:color="FF3C3B"/>
                    <w:left w:val="single" w:sz="6" w:space="0" w:color="FF3C3B"/>
                    <w:bottom w:val="single" w:sz="6" w:space="0" w:color="FF3C3B"/>
                    <w:right w:val="single" w:sz="6" w:space="0" w:color="FF3C3B"/>
                  </w:divBdr>
                  <w:divsChild>
                    <w:div w:id="162130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073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296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21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357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901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89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156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4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98729991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9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9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7188">
          <w:marLeft w:val="0"/>
          <w:marRight w:val="0"/>
          <w:marTop w:val="0"/>
          <w:marBottom w:val="0"/>
          <w:divBdr>
            <w:top w:val="single" w:sz="6" w:space="11" w:color="auto"/>
            <w:left w:val="single" w:sz="6" w:space="15" w:color="auto"/>
            <w:bottom w:val="single" w:sz="6" w:space="11" w:color="auto"/>
            <w:right w:val="single" w:sz="6" w:space="15" w:color="auto"/>
          </w:divBdr>
        </w:div>
        <w:div w:id="264045440">
          <w:marLeft w:val="0"/>
          <w:marRight w:val="0"/>
          <w:marTop w:val="0"/>
          <w:marBottom w:val="0"/>
          <w:divBdr>
            <w:top w:val="single" w:sz="6" w:space="11" w:color="auto"/>
            <w:left w:val="single" w:sz="6" w:space="15" w:color="auto"/>
            <w:bottom w:val="single" w:sz="6" w:space="11" w:color="auto"/>
            <w:right w:val="single" w:sz="6" w:space="15" w:color="auto"/>
          </w:divBdr>
        </w:div>
        <w:div w:id="1070080456">
          <w:marLeft w:val="0"/>
          <w:marRight w:val="0"/>
          <w:marTop w:val="0"/>
          <w:marBottom w:val="0"/>
          <w:divBdr>
            <w:top w:val="single" w:sz="6" w:space="11" w:color="auto"/>
            <w:left w:val="single" w:sz="6" w:space="15" w:color="auto"/>
            <w:bottom w:val="single" w:sz="6" w:space="11" w:color="auto"/>
            <w:right w:val="single" w:sz="6" w:space="15" w:color="auto"/>
          </w:divBdr>
        </w:div>
        <w:div w:id="2057465746">
          <w:marLeft w:val="0"/>
          <w:marRight w:val="0"/>
          <w:marTop w:val="0"/>
          <w:marBottom w:val="0"/>
          <w:divBdr>
            <w:top w:val="single" w:sz="6" w:space="11" w:color="8DBA21"/>
            <w:left w:val="single" w:sz="6" w:space="15" w:color="8DBA21"/>
            <w:bottom w:val="single" w:sz="6" w:space="11" w:color="8DBA21"/>
            <w:right w:val="single" w:sz="6" w:space="15" w:color="8DBA21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13" Type="http://schemas.openxmlformats.org/officeDocument/2006/relationships/control" Target="activeX/activeX9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12" Type="http://schemas.openxmlformats.org/officeDocument/2006/relationships/control" Target="activeX/activeX8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7.xml"/><Relationship Id="rId5" Type="http://schemas.openxmlformats.org/officeDocument/2006/relationships/control" Target="activeX/activeX1.xml"/><Relationship Id="rId15" Type="http://schemas.openxmlformats.org/officeDocument/2006/relationships/control" Target="activeX/activeX11.xml"/><Relationship Id="rId10" Type="http://schemas.openxmlformats.org/officeDocument/2006/relationships/control" Target="activeX/activeX6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control" Target="activeX/activeX1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1517</Words>
  <Characters>8651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Gutnik</dc:creator>
  <cp:keywords/>
  <dc:description/>
  <cp:lastModifiedBy>Elena Gutnik</cp:lastModifiedBy>
  <cp:revision>1</cp:revision>
  <dcterms:created xsi:type="dcterms:W3CDTF">2023-08-22T11:45:00Z</dcterms:created>
  <dcterms:modified xsi:type="dcterms:W3CDTF">2023-08-22T12:01:00Z</dcterms:modified>
</cp:coreProperties>
</file>